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73" w:rsidRPr="00CC55DA" w:rsidRDefault="00940384" w:rsidP="00031873">
      <w:pPr>
        <w:ind w:left="-426"/>
        <w:rPr>
          <w:rFonts w:ascii="Aharoni" w:hAnsi="Aharoni" w:cs="Aharoni"/>
          <w:color w:val="FFFFFF" w:themeColor="background1"/>
          <w:sz w:val="52"/>
          <w:szCs w:val="52"/>
        </w:rPr>
      </w:pPr>
      <w:r w:rsidRPr="0071122D">
        <w:rPr>
          <w:rFonts w:ascii="Aharoni" w:eastAsia="Calibri" w:hAnsi="Aharoni" w:cs="Aharoni"/>
          <w:b/>
          <w:noProof/>
          <w:color w:val="104864"/>
          <w:lang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-346583</wp:posOffset>
            </wp:positionH>
            <wp:positionV relativeFrom="paragraph">
              <wp:posOffset>238379</wp:posOffset>
            </wp:positionV>
            <wp:extent cx="2362453" cy="1561672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m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8" t="39607" r="51629" b="34768"/>
                    <a:stretch/>
                  </pic:blipFill>
                  <pic:spPr bwMode="auto">
                    <a:xfrm>
                      <a:off x="0" y="0"/>
                      <a:ext cx="2362453" cy="1561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841" w:rsidRPr="0071122D">
        <w:rPr>
          <w:rFonts w:ascii="Aharoni" w:eastAsia="Calibri" w:hAnsi="Aharoni" w:cs="Aharoni"/>
          <w:b/>
          <w:noProof/>
          <w:color w:val="104864"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-760581</wp:posOffset>
            </wp:positionH>
            <wp:positionV relativeFrom="paragraph">
              <wp:posOffset>-665480</wp:posOffset>
            </wp:positionV>
            <wp:extent cx="7611344" cy="2464559"/>
            <wp:effectExtent l="0" t="0" r="889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344" cy="246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841" w:rsidRPr="0071122D">
        <w:rPr>
          <w:rFonts w:ascii="Aharoni" w:hAnsi="Aharoni" w:cs="Aharoni"/>
          <w:b/>
          <w:noProof/>
          <w:sz w:val="52"/>
          <w:szCs w:val="52"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-92860</wp:posOffset>
            </wp:positionV>
            <wp:extent cx="1434662" cy="1434662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tl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662" cy="143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73" w:rsidRPr="0071122D">
        <w:rPr>
          <w:rFonts w:ascii="Aharoni" w:hAnsi="Aharoni" w:cs="Aharoni"/>
          <w:b/>
          <w:color w:val="FFFFFF" w:themeColor="background1"/>
          <w:sz w:val="56"/>
          <w:szCs w:val="56"/>
        </w:rPr>
        <w:t>P</w:t>
      </w:r>
      <w:r w:rsidR="008052D4">
        <w:rPr>
          <w:rFonts w:ascii="Aharoni" w:hAnsi="Aharoni" w:cs="Aharoni"/>
          <w:b/>
          <w:color w:val="FFFFFF" w:themeColor="background1"/>
          <w:sz w:val="52"/>
          <w:szCs w:val="52"/>
        </w:rPr>
        <w:t>ara</w:t>
      </w:r>
      <w:r w:rsidR="00031873" w:rsidRPr="0071122D">
        <w:rPr>
          <w:rFonts w:ascii="Aharoni" w:hAnsi="Aharoni" w:cs="Aharoni"/>
          <w:b/>
          <w:color w:val="FFFFFF" w:themeColor="background1"/>
          <w:sz w:val="52"/>
          <w:szCs w:val="52"/>
        </w:rPr>
        <w:t>pöytätenniksen</w:t>
      </w:r>
    </w:p>
    <w:p w:rsidR="00031873" w:rsidRPr="00CC55DA" w:rsidRDefault="00940384" w:rsidP="00031873">
      <w:pPr>
        <w:ind w:left="-426"/>
        <w:rPr>
          <w:rFonts w:ascii="Arial Black" w:hAnsi="Arial Black" w:cs="Aharoni"/>
          <w:color w:val="FFFFFF" w:themeColor="background1"/>
          <w:sz w:val="52"/>
          <w:szCs w:val="52"/>
        </w:rPr>
      </w:pPr>
      <w:r>
        <w:rPr>
          <w:rFonts w:ascii="Aharoni" w:hAnsi="Aharoni" w:cs="Aharoni"/>
          <w:b/>
          <w:color w:val="FFFFFF" w:themeColor="background1"/>
          <w:sz w:val="56"/>
          <w:szCs w:val="56"/>
        </w:rPr>
        <w:t>S</w:t>
      </w:r>
      <w:r w:rsidR="00031873" w:rsidRPr="0071122D">
        <w:rPr>
          <w:rFonts w:ascii="Aharoni" w:hAnsi="Aharoni" w:cs="Aharoni"/>
          <w:b/>
          <w:color w:val="FFFFFF" w:themeColor="background1"/>
          <w:sz w:val="52"/>
          <w:szCs w:val="52"/>
        </w:rPr>
        <w:t>uomen</w:t>
      </w:r>
      <w:r>
        <w:rPr>
          <w:rFonts w:ascii="Aharoni" w:hAnsi="Aharoni" w:cs="Aharoni"/>
          <w:b/>
          <w:color w:val="FFFFFF" w:themeColor="background1"/>
          <w:sz w:val="52"/>
          <w:szCs w:val="52"/>
        </w:rPr>
        <w:t xml:space="preserve"> </w:t>
      </w:r>
      <w:r w:rsidR="00031873" w:rsidRPr="0071122D">
        <w:rPr>
          <w:rFonts w:ascii="Aharoni" w:hAnsi="Aharoni" w:cs="Aharoni"/>
          <w:b/>
          <w:color w:val="FFFFFF" w:themeColor="background1"/>
          <w:sz w:val="52"/>
          <w:szCs w:val="52"/>
        </w:rPr>
        <w:t>mestaruuskilpailut</w:t>
      </w:r>
      <w:bookmarkStart w:id="0" w:name="_GoBack"/>
      <w:bookmarkEnd w:id="0"/>
    </w:p>
    <w:p w:rsidR="00031873" w:rsidRPr="00031873" w:rsidRDefault="00031873" w:rsidP="0038104C">
      <w:pPr>
        <w:tabs>
          <w:tab w:val="left" w:pos="6909"/>
        </w:tabs>
        <w:ind w:left="-426" w:firstLine="426"/>
        <w:rPr>
          <w:rFonts w:ascii="Arial Black" w:hAnsi="Arial Black"/>
          <w:color w:val="FFFFFF" w:themeColor="background1"/>
          <w:sz w:val="56"/>
          <w:szCs w:val="56"/>
        </w:rPr>
      </w:pPr>
      <w:r w:rsidRPr="00031873">
        <w:rPr>
          <w:rFonts w:ascii="Arial Black" w:hAnsi="Arial Black"/>
          <w:noProof/>
          <w:color w:val="FFFFFF" w:themeColor="background1"/>
          <w:sz w:val="56"/>
          <w:szCs w:val="56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48304</wp:posOffset>
            </wp:positionV>
            <wp:extent cx="2009559" cy="1079938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m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8" t="47198" r="53060" b="35083"/>
                    <a:stretch/>
                  </pic:blipFill>
                  <pic:spPr bwMode="auto">
                    <a:xfrm>
                      <a:off x="0" y="0"/>
                      <a:ext cx="2009559" cy="107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104C">
        <w:rPr>
          <w:rFonts w:ascii="Arial Black" w:hAnsi="Arial Black"/>
          <w:color w:val="FFFFFF" w:themeColor="background1"/>
          <w:sz w:val="56"/>
          <w:szCs w:val="56"/>
        </w:rPr>
        <w:tab/>
      </w:r>
    </w:p>
    <w:p w:rsidR="00031873" w:rsidRDefault="0038104C" w:rsidP="0038104C">
      <w:pPr>
        <w:tabs>
          <w:tab w:val="left" w:pos="6909"/>
        </w:tabs>
        <w:rPr>
          <w:color w:val="FFFFFF" w:themeColor="background1"/>
          <w:sz w:val="56"/>
          <w:szCs w:val="56"/>
        </w:rPr>
      </w:pPr>
      <w:r>
        <w:rPr>
          <w:color w:val="FFFFFF" w:themeColor="background1"/>
          <w:sz w:val="56"/>
          <w:szCs w:val="56"/>
        </w:rPr>
        <w:tab/>
      </w:r>
    </w:p>
    <w:p w:rsidR="00031873" w:rsidRDefault="00031873">
      <w:pPr>
        <w:rPr>
          <w:color w:val="FFFFFF" w:themeColor="background1"/>
          <w:sz w:val="56"/>
          <w:szCs w:val="56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Järjestäjä:</w:t>
      </w:r>
      <w:r w:rsidRPr="00031873">
        <w:rPr>
          <w:rFonts w:ascii="LiberationSans" w:eastAsia="Calibri" w:hAnsi="LiberationSans" w:cs="LiberationSans"/>
          <w:color w:val="00000A"/>
        </w:rPr>
        <w:t xml:space="preserve"> SPTL:n paravaliokunta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507167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 xml:space="preserve">Aika ja </w:t>
      </w:r>
      <w:r w:rsidR="00031873"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paikka</w:t>
      </w:r>
      <w:r w:rsidR="00031873" w:rsidRPr="00031873">
        <w:rPr>
          <w:rFonts w:ascii="LiberationSans" w:eastAsia="Calibri" w:hAnsi="LiberationSans" w:cs="LiberationSans"/>
          <w:color w:val="2F5496" w:themeColor="accent5" w:themeShade="BF"/>
        </w:rPr>
        <w:t>:</w:t>
      </w:r>
      <w:r w:rsidR="00031873" w:rsidRPr="00031873">
        <w:rPr>
          <w:rFonts w:ascii="LiberationSans" w:eastAsia="Calibri" w:hAnsi="LiberationSans" w:cs="LiberationSans"/>
          <w:color w:val="00000A"/>
        </w:rPr>
        <w:t xml:space="preserve"> </w:t>
      </w:r>
      <w:r>
        <w:rPr>
          <w:rFonts w:ascii="LiberationSans" w:eastAsia="Calibri" w:hAnsi="LiberationSans" w:cs="LiberationSans"/>
          <w:b/>
          <w:color w:val="00000A"/>
        </w:rPr>
        <w:t>la 1</w:t>
      </w:r>
      <w:r w:rsidRPr="00507167">
        <w:rPr>
          <w:rFonts w:ascii="LiberationSans" w:eastAsia="Calibri" w:hAnsi="LiberationSans" w:cs="LiberationSans"/>
          <w:b/>
          <w:color w:val="00000A"/>
        </w:rPr>
        <w:t>9.9.2020</w:t>
      </w:r>
      <w:r>
        <w:rPr>
          <w:rFonts w:ascii="LiberationSans" w:eastAsia="Calibri" w:hAnsi="LiberationSans" w:cs="LiberationSans"/>
          <w:color w:val="00000A"/>
        </w:rPr>
        <w:t xml:space="preserve"> </w:t>
      </w:r>
      <w:r w:rsidR="00031873" w:rsidRPr="00031873">
        <w:rPr>
          <w:rFonts w:ascii="LiberationSans" w:eastAsia="Calibri" w:hAnsi="LiberationSans" w:cs="LiberationSans"/>
          <w:color w:val="00000A"/>
        </w:rPr>
        <w:t>Ruskeasuon palloiluhalli, Ratsastie 10 00280 Helsinki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00000A"/>
          <w:sz w:val="24"/>
          <w:szCs w:val="24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2F5496" w:themeColor="accent5" w:themeShade="BF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 xml:space="preserve">Kilpailut ovat </w:t>
      </w:r>
      <w:r w:rsidR="00940384">
        <w:rPr>
          <w:rFonts w:ascii="LiberationSans" w:eastAsia="Calibri" w:hAnsi="LiberationSans" w:cs="LiberationSans"/>
          <w:b/>
          <w:color w:val="2F5496" w:themeColor="accent5" w:themeShade="BF"/>
        </w:rPr>
        <w:t>Suomen Pöytätennisliiton alaiset</w:t>
      </w: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>, pelaajalla täytyy olla lisenssi. Tämän johdosta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2F5496" w:themeColor="accent5" w:themeShade="BF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>lisenssittömien pelaajien kilpailumaksuun sisältyy kertalisenssi.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104864"/>
        </w:rPr>
      </w:pPr>
    </w:p>
    <w:p w:rsidR="00EA5848" w:rsidRPr="00EA5848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  <w:u w:val="single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  <w:u w:val="single"/>
        </w:rPr>
        <w:t>Kilpailusarjat:</w:t>
      </w:r>
      <w:r w:rsidR="00EA5848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 xml:space="preserve"> </w:t>
      </w:r>
      <w:r w:rsidR="00EA5848" w:rsidRPr="00EA5848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0"/>
          <w:szCs w:val="20"/>
        </w:rPr>
        <w:t>Sarjat pyritään pelaamaan 3 tai 4 hengen pooleissa</w:t>
      </w:r>
    </w:p>
    <w:p w:rsidR="00031873" w:rsidRPr="00EA5848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104864"/>
        </w:rPr>
      </w:pPr>
      <w:r w:rsidRPr="00EA5848">
        <w:rPr>
          <w:rFonts w:ascii="LiberationSans-Bold" w:eastAsia="Calibri" w:hAnsi="LiberationSans-Bold" w:cs="LiberationSans-Bold"/>
          <w:b/>
          <w:bCs/>
          <w:color w:val="2F5496" w:themeColor="accent5" w:themeShade="BF"/>
        </w:rPr>
        <w:t>Kaksinpelit:</w:t>
      </w:r>
    </w:p>
    <w:p w:rsidR="00031873" w:rsidRPr="00031873" w:rsidRDefault="00940384" w:rsidP="00031873">
      <w:pPr>
        <w:numPr>
          <w:ilvl w:val="0"/>
          <w:numId w:val="2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-Bold" w:eastAsia="Calibri" w:hAnsi="LiberationSans-Bold" w:cs="LiberationSans-Bold"/>
          <w:b/>
          <w:bCs/>
          <w:color w:val="104864"/>
        </w:rPr>
      </w:pPr>
      <w:r>
        <w:rPr>
          <w:rFonts w:ascii="LiberationSans-Bold" w:eastAsia="Calibri" w:hAnsi="LiberationSans-Bold" w:cs="LiberationSans-Bold"/>
          <w:bCs/>
          <w:color w:val="000000"/>
        </w:rPr>
        <w:t>yhdistetty</w:t>
      </w:r>
      <w:r w:rsidR="00031873" w:rsidRPr="00031873">
        <w:rPr>
          <w:rFonts w:ascii="LiberationSans-Bold" w:eastAsia="Calibri" w:hAnsi="LiberationSans-Bold" w:cs="LiberationSans-Bold"/>
          <w:bCs/>
          <w:color w:val="000000"/>
        </w:rPr>
        <w:t xml:space="preserve"> pyörätuoliluokka</w:t>
      </w:r>
    </w:p>
    <w:p w:rsidR="00031873" w:rsidRPr="00031873" w:rsidRDefault="00940384" w:rsidP="00031873">
      <w:pPr>
        <w:numPr>
          <w:ilvl w:val="0"/>
          <w:numId w:val="2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-Bold" w:eastAsia="Calibri" w:hAnsi="LiberationSans-Bold" w:cs="LiberationSans-Bold"/>
          <w:b/>
          <w:bCs/>
          <w:color w:val="104864"/>
        </w:rPr>
      </w:pPr>
      <w:r>
        <w:rPr>
          <w:rFonts w:ascii="LiberationSans-Bold" w:eastAsia="Calibri" w:hAnsi="LiberationSans-Bold" w:cs="LiberationSans-Bold"/>
          <w:bCs/>
          <w:color w:val="000000"/>
        </w:rPr>
        <w:t>yhdistetty</w:t>
      </w:r>
      <w:r w:rsidR="00031873" w:rsidRPr="00031873">
        <w:rPr>
          <w:rFonts w:ascii="LiberationSans-Bold" w:eastAsia="Calibri" w:hAnsi="LiberationSans-Bold" w:cs="LiberationSans-Bold"/>
          <w:bCs/>
          <w:color w:val="000000"/>
        </w:rPr>
        <w:t xml:space="preserve"> kävelevien luokka</w:t>
      </w:r>
    </w:p>
    <w:p w:rsidR="00031873" w:rsidRPr="00031873" w:rsidRDefault="00940384" w:rsidP="00031873">
      <w:pPr>
        <w:numPr>
          <w:ilvl w:val="0"/>
          <w:numId w:val="2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-Bold" w:eastAsia="Calibri" w:hAnsi="LiberationSans-Bold" w:cs="LiberationSans-Bold"/>
          <w:b/>
          <w:bCs/>
          <w:color w:val="104864"/>
        </w:rPr>
      </w:pPr>
      <w:r>
        <w:rPr>
          <w:rFonts w:ascii="LiberationSans-Bold" w:eastAsia="Calibri" w:hAnsi="LiberationSans-Bold" w:cs="LiberationSans-Bold"/>
          <w:bCs/>
          <w:color w:val="000000"/>
        </w:rPr>
        <w:t>yhdistetty</w:t>
      </w:r>
      <w:r w:rsidR="00031873" w:rsidRPr="00031873">
        <w:rPr>
          <w:rFonts w:ascii="LiberationSans-Bold" w:eastAsia="Calibri" w:hAnsi="LiberationSans-Bold" w:cs="LiberationSans-Bold"/>
          <w:bCs/>
          <w:color w:val="000000"/>
        </w:rPr>
        <w:t xml:space="preserve"> rating alle 1350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104864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>Nelinpelit:</w:t>
      </w:r>
    </w:p>
    <w:p w:rsidR="00507167" w:rsidRDefault="00940384" w:rsidP="00507167">
      <w:pPr>
        <w:numPr>
          <w:ilvl w:val="0"/>
          <w:numId w:val="1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b/>
          <w:color w:val="104864"/>
        </w:rPr>
      </w:pPr>
      <w:r>
        <w:rPr>
          <w:rFonts w:ascii="LiberationSans" w:eastAsia="Calibri" w:hAnsi="LiberationSans" w:cs="LiberationSans"/>
          <w:color w:val="000000"/>
        </w:rPr>
        <w:t>yhdistetty</w:t>
      </w:r>
      <w:r w:rsidR="00031873" w:rsidRPr="00031873">
        <w:rPr>
          <w:rFonts w:ascii="LiberationSans" w:eastAsia="Calibri" w:hAnsi="LiberationSans" w:cs="LiberationSans"/>
          <w:color w:val="000000"/>
        </w:rPr>
        <w:t xml:space="preserve"> pyörätuoliluokka</w:t>
      </w:r>
    </w:p>
    <w:p w:rsidR="00507167" w:rsidRPr="00507167" w:rsidRDefault="00940384" w:rsidP="00507167">
      <w:pPr>
        <w:numPr>
          <w:ilvl w:val="0"/>
          <w:numId w:val="1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b/>
          <w:color w:val="104864"/>
        </w:rPr>
      </w:pPr>
      <w:r>
        <w:rPr>
          <w:rFonts w:ascii="LiberationSans" w:eastAsia="Calibri" w:hAnsi="LiberationSans" w:cs="LiberationSans"/>
          <w:color w:val="000000"/>
        </w:rPr>
        <w:t>yhdistetty</w:t>
      </w:r>
      <w:r w:rsidR="00031873" w:rsidRPr="00507167">
        <w:rPr>
          <w:rFonts w:ascii="LiberationSans" w:eastAsia="Calibri" w:hAnsi="LiberationSans" w:cs="LiberationSans"/>
          <w:color w:val="000000"/>
        </w:rPr>
        <w:t xml:space="preserve"> kävelevien luokka</w:t>
      </w:r>
    </w:p>
    <w:p w:rsidR="00507167" w:rsidRDefault="00507167" w:rsidP="00507167">
      <w:pPr>
        <w:autoSpaceDE w:val="0"/>
        <w:autoSpaceDN w:val="0"/>
        <w:adjustRightInd w:val="0"/>
        <w:spacing w:before="40" w:after="360"/>
        <w:ind w:left="720" w:right="720"/>
        <w:contextualSpacing/>
        <w:rPr>
          <w:rFonts w:ascii="LiberationSans" w:eastAsia="Calibri" w:hAnsi="LiberationSans" w:cs="LiberationSans"/>
          <w:b/>
          <w:color w:val="104864"/>
        </w:rPr>
      </w:pPr>
    </w:p>
    <w:p w:rsidR="00507167" w:rsidRPr="00507167" w:rsidRDefault="00507167" w:rsidP="00507167">
      <w:p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color w:val="000000" w:themeColor="text1"/>
          <w:sz w:val="24"/>
        </w:rPr>
      </w:pPr>
      <w:r w:rsidRPr="00507167">
        <w:rPr>
          <w:rFonts w:ascii="LiberationSans" w:eastAsia="Calibri" w:hAnsi="LiberationSans" w:cs="LiberationSans"/>
          <w:b/>
          <w:color w:val="2F5496" w:themeColor="accent5" w:themeShade="BF"/>
          <w:sz w:val="24"/>
        </w:rPr>
        <w:t>Aikataulu</w:t>
      </w:r>
      <w:r>
        <w:rPr>
          <w:rFonts w:ascii="LiberationSans" w:eastAsia="Calibri" w:hAnsi="LiberationSans" w:cs="LiberationSans"/>
          <w:b/>
          <w:color w:val="2F5496" w:themeColor="accent5" w:themeShade="BF"/>
          <w:sz w:val="24"/>
        </w:rPr>
        <w:t xml:space="preserve">t: </w:t>
      </w:r>
      <w:r w:rsidRPr="00507167">
        <w:rPr>
          <w:rFonts w:ascii="LiberationSans" w:eastAsia="Calibri" w:hAnsi="LiberationSans" w:cs="LiberationSans"/>
          <w:color w:val="000000" w:themeColor="text1"/>
        </w:rPr>
        <w:t>Kilpailut aloi</w:t>
      </w:r>
      <w:r w:rsidR="00940384">
        <w:rPr>
          <w:rFonts w:ascii="LiberationSans" w:eastAsia="Calibri" w:hAnsi="LiberationSans" w:cs="LiberationSans"/>
          <w:color w:val="000000" w:themeColor="text1"/>
        </w:rPr>
        <w:t xml:space="preserve">tetaan klo </w:t>
      </w:r>
      <w:r>
        <w:rPr>
          <w:rFonts w:ascii="LiberationSans" w:eastAsia="Calibri" w:hAnsi="LiberationSans" w:cs="LiberationSans"/>
          <w:color w:val="000000" w:themeColor="text1"/>
        </w:rPr>
        <w:t>10:00 nelinpeleillä</w:t>
      </w:r>
    </w:p>
    <w:p w:rsidR="00031873" w:rsidRPr="00507167" w:rsidRDefault="0038104C" w:rsidP="00507167">
      <w:p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color w:val="00000A"/>
        </w:rPr>
      </w:pPr>
      <w:r w:rsidRPr="00507167">
        <w:rPr>
          <w:rFonts w:ascii="LiberationSans" w:eastAsia="Calibri" w:hAnsi="LiberationSans" w:cs="LiberationSans"/>
          <w:color w:val="00000A"/>
        </w:rPr>
        <w:tab/>
      </w:r>
    </w:p>
    <w:p w:rsidR="00031873" w:rsidRPr="00031873" w:rsidRDefault="00507167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Pelip</w:t>
      </w:r>
      <w:r w:rsidR="00031873"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allo:</w:t>
      </w:r>
      <w:r w:rsidR="00031873"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="00031873" w:rsidRPr="00031873">
        <w:rPr>
          <w:rFonts w:ascii="LiberationSans" w:eastAsia="Calibri" w:hAnsi="LiberationSans" w:cs="LiberationSans"/>
          <w:color w:val="00000A"/>
        </w:rPr>
        <w:t>729 Friendship 3 stars 40+ (punainen leima), valkoinen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Palkinnot: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Pr="00031873">
        <w:rPr>
          <w:rFonts w:ascii="LiberationSans" w:eastAsia="Calibri" w:hAnsi="LiberationSans" w:cs="LiberationSans"/>
          <w:color w:val="00000A"/>
        </w:rPr>
        <w:t>Kaikissa luokissa palkintoina mitalit.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EA5848" w:rsidRDefault="00031873" w:rsidP="00031873">
      <w:pPr>
        <w:tabs>
          <w:tab w:val="left" w:pos="1775"/>
        </w:tabs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Kilpailujohto:</w:t>
      </w:r>
      <w:r w:rsidR="00E53A4D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="00EA5848">
        <w:rPr>
          <w:rFonts w:ascii="LiberationSans-Bold" w:eastAsia="Calibri" w:hAnsi="LiberationSans-Bold" w:cs="LiberationSans-Bold"/>
          <w:bCs/>
          <w:color w:val="00000A"/>
        </w:rPr>
        <w:t>Ismo Lallo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Tuomarit: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Pr="00031873">
        <w:rPr>
          <w:rFonts w:ascii="LiberationSans" w:eastAsia="Calibri" w:hAnsi="LiberationSans" w:cs="LiberationSans"/>
          <w:color w:val="00000A"/>
        </w:rPr>
        <w:t>Pyrimme järjestämään otteluihin ulkopuoliset tuomarit.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Osallistumismaksu:</w:t>
      </w: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</w:rPr>
        <w:t xml:space="preserve"> </w:t>
      </w:r>
      <w:r w:rsidRPr="00835EBB">
        <w:rPr>
          <w:rFonts w:ascii="LiberationSans" w:eastAsia="Calibri" w:hAnsi="LiberationSans" w:cs="LiberationSans"/>
          <w:b/>
          <w:color w:val="00000A"/>
        </w:rPr>
        <w:t>25€</w:t>
      </w:r>
      <w:r w:rsidRPr="00031873">
        <w:rPr>
          <w:rFonts w:ascii="LiberationSans" w:eastAsia="Calibri" w:hAnsi="LiberationSans" w:cs="LiberationSans"/>
          <w:color w:val="00000A"/>
        </w:rPr>
        <w:t xml:space="preserve"> sisältäen kertalisenssin niille, joilla ei ole kilpailulisenssiä. Osanottomaksu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" w:eastAsia="Calibri" w:hAnsi="LiberationSans" w:cs="LiberationSans"/>
          <w:color w:val="00000A"/>
        </w:rPr>
        <w:t>oikeuttaa osallistumaan kahteen kaksinpeliluokkaan ja nelinpeliluokkaan.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DejaVuSans" w:eastAsia="Calibri" w:hAnsi="DejaVuSans" w:cs="DejaVuSans"/>
          <w:color w:val="00000A"/>
        </w:rPr>
      </w:pPr>
      <w:r w:rsidRPr="00031873">
        <w:rPr>
          <w:rFonts w:ascii="LiberationSans" w:eastAsia="Calibri" w:hAnsi="LiberationSans" w:cs="LiberationSans"/>
          <w:color w:val="00000A"/>
        </w:rPr>
        <w:t xml:space="preserve">Maksut suoritetaan pelipaikalla tai tilille: </w:t>
      </w:r>
      <w:r w:rsidRPr="00031873">
        <w:rPr>
          <w:rFonts w:ascii="DejaVuSans" w:eastAsia="Calibri" w:hAnsi="DejaVuSans" w:cs="DejaVuSans"/>
          <w:color w:val="00000A"/>
        </w:rPr>
        <w:t>FI11 5716 9020 0181 28 (SPTL)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DejaVuSans" w:eastAsia="Calibri" w:hAnsi="DejaVuSans" w:cs="DejaVu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Ilmoittautumiset: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Pr="00031873">
        <w:rPr>
          <w:rFonts w:ascii="LiberationSans-Bold" w:eastAsia="Calibri" w:hAnsi="LiberationSans-Bold" w:cs="LiberationSans-Bold"/>
          <w:bCs/>
          <w:color w:val="00000A"/>
        </w:rPr>
        <w:t>Viimeinen ilmoittautumispäivä</w:t>
      </w:r>
      <w:r w:rsidR="00914D92">
        <w:rPr>
          <w:rFonts w:ascii="LiberationSans-Bold" w:eastAsia="Calibri" w:hAnsi="LiberationSans-Bold" w:cs="LiberationSans-Bold"/>
          <w:bCs/>
          <w:color w:val="00000A"/>
        </w:rPr>
        <w:t xml:space="preserve"> </w:t>
      </w:r>
      <w:r w:rsidR="00835EBB" w:rsidRPr="00835EBB">
        <w:rPr>
          <w:rFonts w:ascii="LiberationSans-Bold" w:eastAsia="Calibri" w:hAnsi="LiberationSans-Bold" w:cs="LiberationSans-Bold"/>
          <w:b/>
          <w:bCs/>
          <w:color w:val="00000A"/>
        </w:rPr>
        <w:t>ti 15.9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                            </w:t>
      </w:r>
      <w:r w:rsidR="00EA5848">
        <w:rPr>
          <w:rFonts w:ascii="LiberationSans-Bold" w:eastAsia="Calibri" w:hAnsi="LiberationSans-Bold" w:cs="LiberationSans-Bold"/>
          <w:b/>
          <w:bCs/>
          <w:color w:val="00000A"/>
        </w:rPr>
        <w:t xml:space="preserve">    </w:t>
      </w:r>
      <w:r w:rsidR="00EA5848">
        <w:rPr>
          <w:rFonts w:ascii="LiberationSans-Bold" w:eastAsia="Calibri" w:hAnsi="LiberationSans-Bold" w:cs="LiberationSans-Bold"/>
          <w:bCs/>
          <w:color w:val="00000A"/>
        </w:rPr>
        <w:t>Avaa ilmoittautumislomake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hyperlink r:id="rId10" w:history="1">
        <w:r w:rsidR="00F5751A">
          <w:rPr>
            <w:rFonts w:ascii="LiberationSans-Bold" w:eastAsia="Calibri" w:hAnsi="LiberationSans-Bold" w:cs="LiberationSans-Bold"/>
            <w:b/>
            <w:bCs/>
            <w:color w:val="0563C1"/>
            <w:u w:val="single"/>
          </w:rPr>
          <w:t>täs</w:t>
        </w:r>
        <w:r w:rsidRPr="00031873">
          <w:rPr>
            <w:rFonts w:ascii="LiberationSans-Bold" w:eastAsia="Calibri" w:hAnsi="LiberationSans-Bold" w:cs="LiberationSans-Bold"/>
            <w:b/>
            <w:bCs/>
            <w:color w:val="0563C1"/>
            <w:u w:val="single"/>
          </w:rPr>
          <w:t>tä</w:t>
        </w:r>
      </w:hyperlink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>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                             </w:t>
      </w:r>
      <w:r w:rsidR="00EA5848">
        <w:rPr>
          <w:rFonts w:ascii="LiberationSans-Bold" w:eastAsia="Calibri" w:hAnsi="LiberationSans-Bold" w:cs="LiberationSans-Bold"/>
          <w:b/>
          <w:bCs/>
          <w:color w:val="00000A"/>
        </w:rPr>
        <w:t xml:space="preserve">   </w:t>
      </w:r>
      <w:r w:rsidRPr="00031873">
        <w:rPr>
          <w:rFonts w:ascii="LiberationSans-Bold" w:eastAsia="Calibri" w:hAnsi="LiberationSans-Bold" w:cs="LiberationSans-Bold"/>
          <w:bCs/>
          <w:color w:val="00000A"/>
        </w:rPr>
        <w:t xml:space="preserve">Ilmoittautumistilannetta voit seurata </w:t>
      </w:r>
      <w:hyperlink r:id="rId11" w:anchor="gid=2029390040" w:history="1">
        <w:r w:rsidRPr="00031873">
          <w:rPr>
            <w:rFonts w:ascii="LiberationSans-Bold" w:eastAsia="Calibri" w:hAnsi="LiberationSans-Bold" w:cs="LiberationSans-Bold"/>
            <w:b/>
            <w:bCs/>
            <w:color w:val="0563C1"/>
            <w:u w:val="single"/>
          </w:rPr>
          <w:t>täältä</w:t>
        </w:r>
      </w:hyperlink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>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                           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Ratingleikkur</w:t>
      </w: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i</w:t>
      </w: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="00835EBB">
        <w:rPr>
          <w:rFonts w:ascii="LiberationSans" w:eastAsia="Calibri" w:hAnsi="LiberationSans" w:cs="LiberationSans"/>
          <w:color w:val="00000A"/>
        </w:rPr>
        <w:t>ti 1.9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EA5848" w:rsidRPr="00EA5848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Arvonta:</w:t>
      </w: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</w:rPr>
        <w:t xml:space="preserve"> </w:t>
      </w:r>
      <w:r w:rsidR="00835EBB">
        <w:rPr>
          <w:rFonts w:ascii="LiberationSans-Bold" w:eastAsia="Calibri" w:hAnsi="LiberationSans-Bold" w:cs="LiberationSans-Bold"/>
          <w:bCs/>
          <w:color w:val="00000A"/>
        </w:rPr>
        <w:t>to 17.9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Pelipaikalla on kahvio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Lisätiedot:</w:t>
      </w:r>
      <w:r w:rsidRPr="00031873">
        <w:rPr>
          <w:rFonts w:ascii="LiberationSans" w:eastAsia="Calibri" w:hAnsi="LiberationSans" w:cs="LiberationSans"/>
          <w:color w:val="2F5496" w:themeColor="accent5" w:themeShade="BF"/>
        </w:rPr>
        <w:t xml:space="preserve"> </w:t>
      </w:r>
      <w:r w:rsidRPr="00031873">
        <w:rPr>
          <w:rFonts w:ascii="LiberationSans" w:eastAsia="Calibri" w:hAnsi="LiberationSans" w:cs="LiberationSans"/>
          <w:color w:val="00000A"/>
        </w:rPr>
        <w:t xml:space="preserve">Aino Tapola </w:t>
      </w:r>
      <w:hyperlink r:id="rId12" w:history="1">
        <w:r w:rsidRPr="00031873">
          <w:rPr>
            <w:rFonts w:ascii="LiberationSans" w:eastAsia="Calibri" w:hAnsi="LiberationSans" w:cs="LiberationSans"/>
            <w:color w:val="0563C1"/>
            <w:u w:val="single"/>
          </w:rPr>
          <w:t>aino.tapola@gmail.com</w:t>
        </w:r>
      </w:hyperlink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FF"/>
          <w:sz w:val="20"/>
          <w:szCs w:val="20"/>
        </w:rPr>
      </w:pPr>
    </w:p>
    <w:p w:rsidR="00031873" w:rsidRPr="00CC55DA" w:rsidRDefault="00031873">
      <w:pPr>
        <w:rPr>
          <w:rFonts w:ascii="Aharoni" w:eastAsia="Calibri" w:hAnsi="Aharoni" w:cs="Aharoni"/>
          <w:color w:val="2F5496" w:themeColor="accent5" w:themeShade="BF"/>
          <w:sz w:val="60"/>
          <w:szCs w:val="60"/>
        </w:rPr>
      </w:pPr>
      <w:r w:rsidRPr="00031873">
        <w:rPr>
          <w:rFonts w:ascii="Aharoni" w:eastAsia="Calibri" w:hAnsi="Aharoni" w:cs="Aharoni"/>
          <w:b/>
          <w:bCs/>
          <w:color w:val="2F5496" w:themeColor="accent5" w:themeShade="BF"/>
          <w:sz w:val="60"/>
          <w:szCs w:val="60"/>
        </w:rPr>
        <w:t>Tervetuloa kilpailuun!</w:t>
      </w:r>
    </w:p>
    <w:sectPr w:rsidR="00031873" w:rsidRPr="00CC55DA" w:rsidSect="007941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CA" w:rsidRDefault="003E19CA" w:rsidP="0038104C">
      <w:r>
        <w:separator/>
      </w:r>
    </w:p>
  </w:endnote>
  <w:endnote w:type="continuationSeparator" w:id="0">
    <w:p w:rsidR="003E19CA" w:rsidRDefault="003E19CA" w:rsidP="0038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CA" w:rsidRDefault="003E19CA" w:rsidP="0038104C">
      <w:r>
        <w:separator/>
      </w:r>
    </w:p>
  </w:footnote>
  <w:footnote w:type="continuationSeparator" w:id="0">
    <w:p w:rsidR="003E19CA" w:rsidRDefault="003E19CA" w:rsidP="0038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6598"/>
    <w:multiLevelType w:val="hybridMultilevel"/>
    <w:tmpl w:val="ADF2C5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F0E"/>
    <w:multiLevelType w:val="hybridMultilevel"/>
    <w:tmpl w:val="863E5F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73"/>
    <w:rsid w:val="00006AF7"/>
    <w:rsid w:val="00010C61"/>
    <w:rsid w:val="000160D0"/>
    <w:rsid w:val="00023C8E"/>
    <w:rsid w:val="00031873"/>
    <w:rsid w:val="00034B0E"/>
    <w:rsid w:val="000360B3"/>
    <w:rsid w:val="00043489"/>
    <w:rsid w:val="0005015F"/>
    <w:rsid w:val="00076933"/>
    <w:rsid w:val="00082351"/>
    <w:rsid w:val="0008393D"/>
    <w:rsid w:val="000A20C4"/>
    <w:rsid w:val="000A2983"/>
    <w:rsid w:val="000A62AF"/>
    <w:rsid w:val="000B1C43"/>
    <w:rsid w:val="000B38B8"/>
    <w:rsid w:val="000B3D67"/>
    <w:rsid w:val="000B5BE5"/>
    <w:rsid w:val="000B7081"/>
    <w:rsid w:val="000C0771"/>
    <w:rsid w:val="000D0C2F"/>
    <w:rsid w:val="000D313F"/>
    <w:rsid w:val="000D3644"/>
    <w:rsid w:val="000D4E64"/>
    <w:rsid w:val="000E7CF1"/>
    <w:rsid w:val="000F1C80"/>
    <w:rsid w:val="000F6D3C"/>
    <w:rsid w:val="001102ED"/>
    <w:rsid w:val="0012561D"/>
    <w:rsid w:val="00140131"/>
    <w:rsid w:val="00163BEF"/>
    <w:rsid w:val="00163E4E"/>
    <w:rsid w:val="001663CD"/>
    <w:rsid w:val="00167627"/>
    <w:rsid w:val="00192C61"/>
    <w:rsid w:val="00192DED"/>
    <w:rsid w:val="001978DE"/>
    <w:rsid w:val="001A5B65"/>
    <w:rsid w:val="001B5F73"/>
    <w:rsid w:val="001B5FCB"/>
    <w:rsid w:val="001B7E0B"/>
    <w:rsid w:val="001C537A"/>
    <w:rsid w:val="001D1BED"/>
    <w:rsid w:val="001D4D35"/>
    <w:rsid w:val="001F3EE7"/>
    <w:rsid w:val="00200862"/>
    <w:rsid w:val="00202279"/>
    <w:rsid w:val="00203A5A"/>
    <w:rsid w:val="00205366"/>
    <w:rsid w:val="00224841"/>
    <w:rsid w:val="00226EF5"/>
    <w:rsid w:val="002354D0"/>
    <w:rsid w:val="002424FA"/>
    <w:rsid w:val="00246C17"/>
    <w:rsid w:val="00247AE7"/>
    <w:rsid w:val="00247C2F"/>
    <w:rsid w:val="00263BE4"/>
    <w:rsid w:val="00263CD6"/>
    <w:rsid w:val="002771D4"/>
    <w:rsid w:val="002811D6"/>
    <w:rsid w:val="00293CF0"/>
    <w:rsid w:val="00294D95"/>
    <w:rsid w:val="002959FB"/>
    <w:rsid w:val="00297BCA"/>
    <w:rsid w:val="002A5BD6"/>
    <w:rsid w:val="002B0D00"/>
    <w:rsid w:val="002B0F1D"/>
    <w:rsid w:val="002B1FD1"/>
    <w:rsid w:val="002D4FF6"/>
    <w:rsid w:val="002D5D2F"/>
    <w:rsid w:val="002E7946"/>
    <w:rsid w:val="002F2B8D"/>
    <w:rsid w:val="002F6D4E"/>
    <w:rsid w:val="00303807"/>
    <w:rsid w:val="00303A47"/>
    <w:rsid w:val="00311BDA"/>
    <w:rsid w:val="00331814"/>
    <w:rsid w:val="00331C89"/>
    <w:rsid w:val="00332E5B"/>
    <w:rsid w:val="00334D53"/>
    <w:rsid w:val="0034107F"/>
    <w:rsid w:val="00346B3A"/>
    <w:rsid w:val="00347918"/>
    <w:rsid w:val="00350619"/>
    <w:rsid w:val="00354C16"/>
    <w:rsid w:val="00371938"/>
    <w:rsid w:val="0038104C"/>
    <w:rsid w:val="003863DA"/>
    <w:rsid w:val="00387529"/>
    <w:rsid w:val="0039308F"/>
    <w:rsid w:val="00396553"/>
    <w:rsid w:val="0039795E"/>
    <w:rsid w:val="003C6D96"/>
    <w:rsid w:val="003D02DF"/>
    <w:rsid w:val="003E19CA"/>
    <w:rsid w:val="003F3290"/>
    <w:rsid w:val="004005BE"/>
    <w:rsid w:val="00421528"/>
    <w:rsid w:val="004261C2"/>
    <w:rsid w:val="004322FF"/>
    <w:rsid w:val="004375B0"/>
    <w:rsid w:val="004570CB"/>
    <w:rsid w:val="00460F46"/>
    <w:rsid w:val="00461FCF"/>
    <w:rsid w:val="00464ABA"/>
    <w:rsid w:val="00464C9F"/>
    <w:rsid w:val="004738C3"/>
    <w:rsid w:val="00475163"/>
    <w:rsid w:val="00484A70"/>
    <w:rsid w:val="00485D46"/>
    <w:rsid w:val="00486A34"/>
    <w:rsid w:val="0049022E"/>
    <w:rsid w:val="004966BB"/>
    <w:rsid w:val="004A5680"/>
    <w:rsid w:val="004B0C52"/>
    <w:rsid w:val="004B37E6"/>
    <w:rsid w:val="004B6F94"/>
    <w:rsid w:val="004C1521"/>
    <w:rsid w:val="004C7B5A"/>
    <w:rsid w:val="004F16D5"/>
    <w:rsid w:val="004F2D52"/>
    <w:rsid w:val="004F452F"/>
    <w:rsid w:val="004F463B"/>
    <w:rsid w:val="00501312"/>
    <w:rsid w:val="00507167"/>
    <w:rsid w:val="0051022A"/>
    <w:rsid w:val="005148A0"/>
    <w:rsid w:val="00525B88"/>
    <w:rsid w:val="0053474D"/>
    <w:rsid w:val="005353B9"/>
    <w:rsid w:val="00550861"/>
    <w:rsid w:val="00560C92"/>
    <w:rsid w:val="00564D9C"/>
    <w:rsid w:val="00576441"/>
    <w:rsid w:val="005847B8"/>
    <w:rsid w:val="00597E36"/>
    <w:rsid w:val="005B0AB2"/>
    <w:rsid w:val="005B4FB7"/>
    <w:rsid w:val="005B6115"/>
    <w:rsid w:val="005C5137"/>
    <w:rsid w:val="005D50CB"/>
    <w:rsid w:val="005E1530"/>
    <w:rsid w:val="005E6D8F"/>
    <w:rsid w:val="005F0BE7"/>
    <w:rsid w:val="005F1CB2"/>
    <w:rsid w:val="005F3356"/>
    <w:rsid w:val="005F6372"/>
    <w:rsid w:val="005F76E5"/>
    <w:rsid w:val="00600BD6"/>
    <w:rsid w:val="00601218"/>
    <w:rsid w:val="00605608"/>
    <w:rsid w:val="00610B45"/>
    <w:rsid w:val="006124FC"/>
    <w:rsid w:val="006160C1"/>
    <w:rsid w:val="006179ED"/>
    <w:rsid w:val="0062031A"/>
    <w:rsid w:val="006341F1"/>
    <w:rsid w:val="006405EC"/>
    <w:rsid w:val="00643027"/>
    <w:rsid w:val="00647561"/>
    <w:rsid w:val="006521C0"/>
    <w:rsid w:val="0067631F"/>
    <w:rsid w:val="00687206"/>
    <w:rsid w:val="006946F2"/>
    <w:rsid w:val="006A0E8A"/>
    <w:rsid w:val="006A24E9"/>
    <w:rsid w:val="006A3E49"/>
    <w:rsid w:val="006B4F3E"/>
    <w:rsid w:val="006B6B9A"/>
    <w:rsid w:val="006D1B6B"/>
    <w:rsid w:val="006E0898"/>
    <w:rsid w:val="006E5FAC"/>
    <w:rsid w:val="006E7E65"/>
    <w:rsid w:val="007006E4"/>
    <w:rsid w:val="0071122D"/>
    <w:rsid w:val="00713EC4"/>
    <w:rsid w:val="00722E69"/>
    <w:rsid w:val="00735AC7"/>
    <w:rsid w:val="00742F26"/>
    <w:rsid w:val="007527F6"/>
    <w:rsid w:val="00760AE7"/>
    <w:rsid w:val="00770DBD"/>
    <w:rsid w:val="00773BB6"/>
    <w:rsid w:val="007769F8"/>
    <w:rsid w:val="00782BB6"/>
    <w:rsid w:val="0078775D"/>
    <w:rsid w:val="0079411F"/>
    <w:rsid w:val="007A079A"/>
    <w:rsid w:val="007B0440"/>
    <w:rsid w:val="007D725C"/>
    <w:rsid w:val="007F1731"/>
    <w:rsid w:val="007F37D7"/>
    <w:rsid w:val="00802ED0"/>
    <w:rsid w:val="008052D4"/>
    <w:rsid w:val="00822527"/>
    <w:rsid w:val="008235DD"/>
    <w:rsid w:val="00827267"/>
    <w:rsid w:val="00833E0D"/>
    <w:rsid w:val="00835EBB"/>
    <w:rsid w:val="008435F1"/>
    <w:rsid w:val="00854B0E"/>
    <w:rsid w:val="00861BEB"/>
    <w:rsid w:val="00861FBD"/>
    <w:rsid w:val="00877ABB"/>
    <w:rsid w:val="00881A87"/>
    <w:rsid w:val="00886705"/>
    <w:rsid w:val="00893FCB"/>
    <w:rsid w:val="0089637D"/>
    <w:rsid w:val="00896CBD"/>
    <w:rsid w:val="008A48AD"/>
    <w:rsid w:val="008A5350"/>
    <w:rsid w:val="008B6708"/>
    <w:rsid w:val="008C362B"/>
    <w:rsid w:val="008D1269"/>
    <w:rsid w:val="008D15EB"/>
    <w:rsid w:val="008F3C6A"/>
    <w:rsid w:val="008F790B"/>
    <w:rsid w:val="00900DF7"/>
    <w:rsid w:val="00914D92"/>
    <w:rsid w:val="0091742F"/>
    <w:rsid w:val="009269A3"/>
    <w:rsid w:val="00933A23"/>
    <w:rsid w:val="00933CC1"/>
    <w:rsid w:val="009344A4"/>
    <w:rsid w:val="009349CE"/>
    <w:rsid w:val="00934EF7"/>
    <w:rsid w:val="00940384"/>
    <w:rsid w:val="009543C7"/>
    <w:rsid w:val="00963388"/>
    <w:rsid w:val="00972DED"/>
    <w:rsid w:val="0098178E"/>
    <w:rsid w:val="009871F9"/>
    <w:rsid w:val="00996FB2"/>
    <w:rsid w:val="009A4CDB"/>
    <w:rsid w:val="009A6042"/>
    <w:rsid w:val="009B291F"/>
    <w:rsid w:val="009B3184"/>
    <w:rsid w:val="009D42D1"/>
    <w:rsid w:val="009E1E67"/>
    <w:rsid w:val="009E61AD"/>
    <w:rsid w:val="009F5E63"/>
    <w:rsid w:val="00A020A6"/>
    <w:rsid w:val="00A0424F"/>
    <w:rsid w:val="00A04E54"/>
    <w:rsid w:val="00A12310"/>
    <w:rsid w:val="00A20C61"/>
    <w:rsid w:val="00A354A7"/>
    <w:rsid w:val="00A456FF"/>
    <w:rsid w:val="00A47048"/>
    <w:rsid w:val="00A47EB8"/>
    <w:rsid w:val="00A53489"/>
    <w:rsid w:val="00A64208"/>
    <w:rsid w:val="00A66031"/>
    <w:rsid w:val="00A761FF"/>
    <w:rsid w:val="00A77319"/>
    <w:rsid w:val="00AA2B35"/>
    <w:rsid w:val="00AC6DBF"/>
    <w:rsid w:val="00AD0E4F"/>
    <w:rsid w:val="00AD1B19"/>
    <w:rsid w:val="00AD63B7"/>
    <w:rsid w:val="00AE2F73"/>
    <w:rsid w:val="00AE3702"/>
    <w:rsid w:val="00AE73D2"/>
    <w:rsid w:val="00AF41E2"/>
    <w:rsid w:val="00AF516F"/>
    <w:rsid w:val="00AF6366"/>
    <w:rsid w:val="00B076D1"/>
    <w:rsid w:val="00B07C1E"/>
    <w:rsid w:val="00B10587"/>
    <w:rsid w:val="00B20413"/>
    <w:rsid w:val="00B22A13"/>
    <w:rsid w:val="00B2489C"/>
    <w:rsid w:val="00B51AC9"/>
    <w:rsid w:val="00B530F1"/>
    <w:rsid w:val="00B53E51"/>
    <w:rsid w:val="00B60341"/>
    <w:rsid w:val="00B614F2"/>
    <w:rsid w:val="00B73277"/>
    <w:rsid w:val="00B81E0C"/>
    <w:rsid w:val="00B82051"/>
    <w:rsid w:val="00B87B1B"/>
    <w:rsid w:val="00B90A4D"/>
    <w:rsid w:val="00B96D64"/>
    <w:rsid w:val="00BA2321"/>
    <w:rsid w:val="00BA2967"/>
    <w:rsid w:val="00BD0454"/>
    <w:rsid w:val="00BD1249"/>
    <w:rsid w:val="00BD1CFF"/>
    <w:rsid w:val="00BD376E"/>
    <w:rsid w:val="00BF6C75"/>
    <w:rsid w:val="00BF7717"/>
    <w:rsid w:val="00C0006E"/>
    <w:rsid w:val="00C01880"/>
    <w:rsid w:val="00C052B3"/>
    <w:rsid w:val="00C107B4"/>
    <w:rsid w:val="00C319D3"/>
    <w:rsid w:val="00C42E92"/>
    <w:rsid w:val="00C55448"/>
    <w:rsid w:val="00C561DE"/>
    <w:rsid w:val="00C63AC7"/>
    <w:rsid w:val="00C64079"/>
    <w:rsid w:val="00C65153"/>
    <w:rsid w:val="00C7253F"/>
    <w:rsid w:val="00C83CC0"/>
    <w:rsid w:val="00C917F0"/>
    <w:rsid w:val="00C93A90"/>
    <w:rsid w:val="00C93D13"/>
    <w:rsid w:val="00CA0DA1"/>
    <w:rsid w:val="00CA4B2D"/>
    <w:rsid w:val="00CC29E2"/>
    <w:rsid w:val="00CC3BE2"/>
    <w:rsid w:val="00CC55DA"/>
    <w:rsid w:val="00CC7507"/>
    <w:rsid w:val="00CD3DB7"/>
    <w:rsid w:val="00CD526B"/>
    <w:rsid w:val="00CD6D46"/>
    <w:rsid w:val="00CD704F"/>
    <w:rsid w:val="00CE2E1F"/>
    <w:rsid w:val="00CF3CD4"/>
    <w:rsid w:val="00CF6306"/>
    <w:rsid w:val="00D02557"/>
    <w:rsid w:val="00D21DCB"/>
    <w:rsid w:val="00D37DC4"/>
    <w:rsid w:val="00D52EAB"/>
    <w:rsid w:val="00D53B75"/>
    <w:rsid w:val="00D7457F"/>
    <w:rsid w:val="00D755BF"/>
    <w:rsid w:val="00D775D8"/>
    <w:rsid w:val="00D93423"/>
    <w:rsid w:val="00D9498E"/>
    <w:rsid w:val="00DA0552"/>
    <w:rsid w:val="00DB0410"/>
    <w:rsid w:val="00DB0A0E"/>
    <w:rsid w:val="00DB6C72"/>
    <w:rsid w:val="00DB7954"/>
    <w:rsid w:val="00DC44FF"/>
    <w:rsid w:val="00DC50BA"/>
    <w:rsid w:val="00DE212B"/>
    <w:rsid w:val="00DF2D3E"/>
    <w:rsid w:val="00DF5CA4"/>
    <w:rsid w:val="00E03C8C"/>
    <w:rsid w:val="00E12FD3"/>
    <w:rsid w:val="00E16853"/>
    <w:rsid w:val="00E2033A"/>
    <w:rsid w:val="00E21072"/>
    <w:rsid w:val="00E366B7"/>
    <w:rsid w:val="00E53A4D"/>
    <w:rsid w:val="00E56F1A"/>
    <w:rsid w:val="00E64482"/>
    <w:rsid w:val="00E70CA8"/>
    <w:rsid w:val="00E7359D"/>
    <w:rsid w:val="00E76657"/>
    <w:rsid w:val="00E7788C"/>
    <w:rsid w:val="00E83C56"/>
    <w:rsid w:val="00E929E0"/>
    <w:rsid w:val="00EA3919"/>
    <w:rsid w:val="00EA5848"/>
    <w:rsid w:val="00EB07C5"/>
    <w:rsid w:val="00EE0FF7"/>
    <w:rsid w:val="00EF146F"/>
    <w:rsid w:val="00EF2F9A"/>
    <w:rsid w:val="00EF5C9D"/>
    <w:rsid w:val="00EF665F"/>
    <w:rsid w:val="00F02895"/>
    <w:rsid w:val="00F07BB2"/>
    <w:rsid w:val="00F16939"/>
    <w:rsid w:val="00F245AF"/>
    <w:rsid w:val="00F25DDC"/>
    <w:rsid w:val="00F42619"/>
    <w:rsid w:val="00F45394"/>
    <w:rsid w:val="00F5751A"/>
    <w:rsid w:val="00F6722F"/>
    <w:rsid w:val="00F70079"/>
    <w:rsid w:val="00F75BBC"/>
    <w:rsid w:val="00F80B7B"/>
    <w:rsid w:val="00F87760"/>
    <w:rsid w:val="00FA0E0F"/>
    <w:rsid w:val="00FA2DA2"/>
    <w:rsid w:val="00FA515A"/>
    <w:rsid w:val="00FA71A0"/>
    <w:rsid w:val="00FC18F2"/>
    <w:rsid w:val="00FD3122"/>
    <w:rsid w:val="00FD6B25"/>
    <w:rsid w:val="00FE126F"/>
    <w:rsid w:val="00FE5167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70CE0-27E0-452E-BE9B-F7FA84F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10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8104C"/>
  </w:style>
  <w:style w:type="paragraph" w:styleId="Alatunniste">
    <w:name w:val="footer"/>
    <w:basedOn w:val="Normaali"/>
    <w:link w:val="AlatunnisteChar"/>
    <w:uiPriority w:val="99"/>
    <w:unhideWhenUsed/>
    <w:rsid w:val="003810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ino.tap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mfjxGQt2Y9ye2NjwdmxHvYfYIdoNMSZ9H2YKqPk34zc/ed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6N9HOCllCMmHyLyM2l1Qehh1FsWaKgZOjXDkbr53vNoKi0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7689</TotalTime>
  <Pages>1</Pages>
  <Words>193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Tapola</dc:creator>
  <cp:keywords/>
  <dc:description/>
  <cp:lastModifiedBy>Aino Tapola</cp:lastModifiedBy>
  <cp:revision>13</cp:revision>
  <dcterms:created xsi:type="dcterms:W3CDTF">2020-07-12T08:31:00Z</dcterms:created>
  <dcterms:modified xsi:type="dcterms:W3CDTF">2020-08-09T16:13:00Z</dcterms:modified>
</cp:coreProperties>
</file>