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ADC" w:rsidRDefault="007E60A2" w:rsidP="007E60A2">
      <w:r>
        <w:t>Elokuvamiehiä</w:t>
      </w:r>
    </w:p>
    <w:p w:rsidR="007E60A2" w:rsidRPr="007E60A2" w:rsidRDefault="007E60A2" w:rsidP="007E60A2">
      <w:r>
        <w:t>Ensio ”</w:t>
      </w:r>
      <w:proofErr w:type="spellStart"/>
      <w:r>
        <w:t>Enska</w:t>
      </w:r>
      <w:proofErr w:type="spellEnd"/>
      <w:r>
        <w:t xml:space="preserve">” </w:t>
      </w:r>
      <w:proofErr w:type="spellStart"/>
      <w:r>
        <w:t>Lumes</w:t>
      </w:r>
      <w:proofErr w:type="spellEnd"/>
      <w:r>
        <w:t xml:space="preserve"> (entinen </w:t>
      </w:r>
      <w:proofErr w:type="spellStart"/>
      <w:r>
        <w:t>Lucenius</w:t>
      </w:r>
      <w:proofErr w:type="spellEnd"/>
      <w:r>
        <w:t xml:space="preserve">, s. 8.12.1919) ja Pentti ”Pena” Saikkonen (18.9.1927) ovat pesunkestäviä elokuva- ja pingismiehiä. Uransa </w:t>
      </w:r>
      <w:r w:rsidRPr="007E60A2">
        <w:t xml:space="preserve">äänittäjänä tehnyt </w:t>
      </w:r>
      <w:proofErr w:type="spellStart"/>
      <w:r w:rsidRPr="007E60A2">
        <w:t>Lumes</w:t>
      </w:r>
      <w:proofErr w:type="spellEnd"/>
      <w:r w:rsidRPr="007E60A2">
        <w:t xml:space="preserve"> työskenteli ensin Suomi-Filmissä ja sittemmin Teuvo </w:t>
      </w:r>
      <w:proofErr w:type="spellStart"/>
      <w:r w:rsidRPr="007E60A2">
        <w:t>Tulion</w:t>
      </w:r>
      <w:proofErr w:type="spellEnd"/>
      <w:r w:rsidRPr="007E60A2">
        <w:t xml:space="preserve"> ja Regina Linnanheimon </w:t>
      </w:r>
      <w:proofErr w:type="spellStart"/>
      <w:r w:rsidRPr="007E60A2">
        <w:t>Fennadassa</w:t>
      </w:r>
      <w:proofErr w:type="spellEnd"/>
      <w:r w:rsidRPr="007E60A2">
        <w:t>, Saikkonen puolestaan</w:t>
      </w:r>
      <w:r w:rsidR="001C0ADC">
        <w:t xml:space="preserve"> </w:t>
      </w:r>
      <w:r w:rsidRPr="007E60A2">
        <w:t>työuransa Suomi-Filmissä.</w:t>
      </w:r>
    </w:p>
    <w:p w:rsidR="007E60A2" w:rsidRDefault="007E60A2" w:rsidP="007E60A2">
      <w:proofErr w:type="spellStart"/>
      <w:r>
        <w:t>Enska</w:t>
      </w:r>
      <w:proofErr w:type="spellEnd"/>
      <w:r>
        <w:t xml:space="preserve"> tutustui lajiin pikkupoikana Kalliolan Setlementissä Sturenkadulla. Varsinaiset kilpapelit hän aloitti vasta 30-vuotiaana, mutta ehti voitta</w:t>
      </w:r>
      <w:r w:rsidR="00334FB5">
        <w:t>a monet kerrat ikämiesten (35 vuotta</w:t>
      </w:r>
      <w:r>
        <w:t>) kaksin- ja nelinpelin SM-kullan, myöhempien vuosien veteraanimestaruuksista puhumattakaan. Hauskana yksityiskohtana mainittakoon, ett</w:t>
      </w:r>
      <w:r w:rsidR="00334FB5">
        <w:t xml:space="preserve">ä </w:t>
      </w:r>
      <w:r w:rsidR="001C0ADC">
        <w:t xml:space="preserve">1960 </w:t>
      </w:r>
      <w:r>
        <w:t xml:space="preserve">ikämiesmestarista todettiin </w:t>
      </w:r>
      <w:r w:rsidR="001C0ADC">
        <w:t xml:space="preserve">Pöytätennislehden jutussa </w:t>
      </w:r>
      <w:r>
        <w:t>erikseen, että hän ei tupakoi lainkaan!</w:t>
      </w:r>
    </w:p>
    <w:p w:rsidR="007E60A2" w:rsidRDefault="007E60A2" w:rsidP="007E60A2">
      <w:r>
        <w:t xml:space="preserve">Aikanaan </w:t>
      </w:r>
      <w:r w:rsidR="00A858EA">
        <w:t>muun muassa Tuntematonta sotilasta</w:t>
      </w:r>
      <w:r>
        <w:t xml:space="preserve"> äänittämässä ollut </w:t>
      </w:r>
      <w:proofErr w:type="spellStart"/>
      <w:r>
        <w:t>Enska</w:t>
      </w:r>
      <w:proofErr w:type="spellEnd"/>
      <w:r>
        <w:t xml:space="preserve"> muistaa, kuinka Suomi- Filmi vuonna 1935 teki Hangossa Valentin Vaalan elokuvaa Kaikki rakastavat. Se lienee ensimmäinen kerta, kun suomalaista pöytätennistä on tallennettu liikkuvaan kuvaan.</w:t>
      </w:r>
    </w:p>
    <w:p w:rsidR="007E60A2" w:rsidRDefault="007E60A2" w:rsidP="007E60A2">
      <w:pPr>
        <w:pStyle w:val="ListParagraph"/>
        <w:numPr>
          <w:ilvl w:val="0"/>
          <w:numId w:val="2"/>
        </w:numPr>
      </w:pPr>
      <w:r>
        <w:t>Siellä oli kakkosnelosesta tehty pingispöytä, jo</w:t>
      </w:r>
      <w:r w:rsidR="00A858EA">
        <w:t>ka näkyy elokuvassakin. Filmin</w:t>
      </w:r>
      <w:r>
        <w:t xml:space="preserve"> tähdet olivat Tauno Palo ja Ansa Ikonen. Vaala usutti meitä pelaamaan. Sitä paitsi kuvauksissa oli aina taukoja, jo</w:t>
      </w:r>
      <w:r w:rsidR="001C0ADC">
        <w:t>te</w:t>
      </w:r>
      <w:r>
        <w:t>n pääsimme pomputtelemaan työaikanakin.</w:t>
      </w:r>
    </w:p>
    <w:p w:rsidR="007E60A2" w:rsidRDefault="007E60A2" w:rsidP="007E60A2">
      <w:r>
        <w:t>Elokuvamiehistä</w:t>
      </w:r>
      <w:r w:rsidR="001C0ADC">
        <w:t xml:space="preserve"> </w:t>
      </w:r>
      <w:r>
        <w:t>innokkain pingisharrastaja oli oh</w:t>
      </w:r>
      <w:r w:rsidR="00A858EA">
        <w:t xml:space="preserve">jaaja Aarne </w:t>
      </w:r>
      <w:proofErr w:type="spellStart"/>
      <w:r w:rsidR="00A858EA">
        <w:t>Tarkas</w:t>
      </w:r>
      <w:proofErr w:type="spellEnd"/>
      <w:r w:rsidR="00A858EA">
        <w:t xml:space="preserve">. </w:t>
      </w:r>
      <w:proofErr w:type="spellStart"/>
      <w:r>
        <w:t>Tarkas</w:t>
      </w:r>
      <w:proofErr w:type="spellEnd"/>
      <w:r>
        <w:t xml:space="preserve"> oli </w:t>
      </w:r>
      <w:r w:rsidR="00A858EA">
        <w:t xml:space="preserve">1950 </w:t>
      </w:r>
      <w:r>
        <w:t xml:space="preserve">perustamassa Toiminimien liigasarjaa, jonka nimeksi myöhemmin vakiintui Helsingin Firmaliiga. Kerran </w:t>
      </w:r>
      <w:proofErr w:type="spellStart"/>
      <w:r>
        <w:t>Enska</w:t>
      </w:r>
      <w:proofErr w:type="spellEnd"/>
      <w:r>
        <w:t xml:space="preserve"> tapasi Bulevardilla asuneen </w:t>
      </w:r>
      <w:proofErr w:type="spellStart"/>
      <w:r>
        <w:t>Tarkaksen</w:t>
      </w:r>
      <w:proofErr w:type="spellEnd"/>
      <w:r>
        <w:t xml:space="preserve"> kadulla pingismaila kainalossa. Ohjaaja kertoi pelaavansa kotona. Sittemmin </w:t>
      </w:r>
      <w:proofErr w:type="spellStart"/>
      <w:r>
        <w:t>Enska</w:t>
      </w:r>
      <w:proofErr w:type="spellEnd"/>
      <w:r>
        <w:t xml:space="preserve"> ehti voittaa </w:t>
      </w:r>
      <w:proofErr w:type="spellStart"/>
      <w:r>
        <w:t>Tarkaksen</w:t>
      </w:r>
      <w:proofErr w:type="spellEnd"/>
      <w:r>
        <w:t xml:space="preserve"> kanssa ikämiesten nelinpelin SM-kultaa 1955. BC-nelinpelin SM-finaalissa tuli kuitenkin tappio, sillä </w:t>
      </w:r>
      <w:proofErr w:type="spellStart"/>
      <w:r>
        <w:t>Enskan</w:t>
      </w:r>
      <w:proofErr w:type="spellEnd"/>
      <w:r>
        <w:t xml:space="preserve"> mukaan ”parhaimmillaan kohtalainen B-luokan pelaaja” </w:t>
      </w:r>
      <w:proofErr w:type="spellStart"/>
      <w:r>
        <w:t>Tarkas</w:t>
      </w:r>
      <w:proofErr w:type="spellEnd"/>
      <w:r>
        <w:t xml:space="preserve"> otti liikaa riskejä.</w:t>
      </w:r>
    </w:p>
    <w:p w:rsidR="007E60A2" w:rsidRDefault="007E60A2" w:rsidP="007E60A2">
      <w:proofErr w:type="spellStart"/>
      <w:r>
        <w:t>Enska</w:t>
      </w:r>
      <w:proofErr w:type="spellEnd"/>
      <w:r>
        <w:t xml:space="preserve"> ja Aarne </w:t>
      </w:r>
      <w:proofErr w:type="spellStart"/>
      <w:r>
        <w:t>Tarkas</w:t>
      </w:r>
      <w:proofErr w:type="spellEnd"/>
      <w:r>
        <w:t xml:space="preserve"> pelailivat Gloria-hallissa Pienellä Roobertinkadulla monta vuotta.  Toinen tuon ajan pelipaikoista oli Norssin vieressä Ratakadulla ja myös Liisankadun ruotsinkielisessä koulussa pelattiin. </w:t>
      </w:r>
      <w:proofErr w:type="spellStart"/>
      <w:r>
        <w:t>Enska</w:t>
      </w:r>
      <w:proofErr w:type="spellEnd"/>
      <w:r>
        <w:t xml:space="preserve"> kävi ensimmäiset kilpailunsa Johanneksen kirkon vieressä ja muistaa, että saman kisan junioriluokkaan osallistui </w:t>
      </w:r>
      <w:r w:rsidR="00A858EA">
        <w:t xml:space="preserve">myös </w:t>
      </w:r>
      <w:r>
        <w:t xml:space="preserve">Jörn Donner. </w:t>
      </w:r>
    </w:p>
    <w:p w:rsidR="007E60A2" w:rsidRDefault="007E60A2" w:rsidP="007E60A2">
      <w:pPr>
        <w:pStyle w:val="ListParagraph"/>
        <w:numPr>
          <w:ilvl w:val="0"/>
          <w:numId w:val="2"/>
        </w:numPr>
      </w:pPr>
      <w:r>
        <w:t>Paras pingismuistoni taitaa kuitenkin olla se, kun ostin Ruotsista vaahtokumimailan. Voitin uudella mailalla maajoukkuemies Ari Huttusen.</w:t>
      </w:r>
    </w:p>
    <w:p w:rsidR="007E60A2" w:rsidRDefault="007E60A2" w:rsidP="007E60A2">
      <w:r>
        <w:t>Elokuvalaborantti ja</w:t>
      </w:r>
      <w:r w:rsidR="001C0ADC">
        <w:t xml:space="preserve"> </w:t>
      </w:r>
      <w:r>
        <w:t>C-luokan</w:t>
      </w:r>
      <w:r w:rsidR="001C0ADC">
        <w:t xml:space="preserve"> </w:t>
      </w:r>
      <w:r>
        <w:t>Suomen mestari</w:t>
      </w:r>
      <w:r w:rsidR="001C0ADC">
        <w:t xml:space="preserve"> 1950</w:t>
      </w:r>
      <w:r>
        <w:t xml:space="preserve"> (Filmiurheilijat -49) Pentti Saikkonen sai ensimmäisen pingismailansa tädiltään. Pelit käynnistettiin, vaikka vastustajalla oli mailana vain lankunpätkä. Ensimmäiset kilpailut olivat Hankkijan talolla, mutta korkkimailoilla oli käyttöä myös Suomi-Filmin studiolla, jonne </w:t>
      </w:r>
      <w:proofErr w:type="spellStart"/>
      <w:r>
        <w:t>Tarkas</w:t>
      </w:r>
      <w:proofErr w:type="spellEnd"/>
      <w:r>
        <w:t xml:space="preserve"> hankki 4–5 pöytää.</w:t>
      </w:r>
    </w:p>
    <w:p w:rsidR="007E60A2" w:rsidRDefault="007E60A2" w:rsidP="007E60A2">
      <w:r>
        <w:t xml:space="preserve">Firmaliiga otettiin tosissaan. Yrityksillä oli paljon omia pelitiloja. Aluksi mukana oli </w:t>
      </w:r>
      <w:r w:rsidR="001C0ADC">
        <w:t>kymmenen</w:t>
      </w:r>
      <w:r>
        <w:t xml:space="preserve"> yritystä. </w:t>
      </w:r>
      <w:proofErr w:type="spellStart"/>
      <w:r>
        <w:t>Lumes</w:t>
      </w:r>
      <w:proofErr w:type="spellEnd"/>
      <w:r>
        <w:t>, Saikkonen ja kumppanit saivat käyttöönsä firman auton ja pääsivät näin pelaamaan muuallekin.</w:t>
      </w:r>
    </w:p>
    <w:p w:rsidR="007E60A2" w:rsidRDefault="007E60A2" w:rsidP="007E60A2">
      <w:proofErr w:type="spellStart"/>
      <w:r>
        <w:t>Tarkas</w:t>
      </w:r>
      <w:proofErr w:type="spellEnd"/>
      <w:r>
        <w:t xml:space="preserve"> ja Pöytätennisliiton puheenjohtajana toiminut Curt Åkerberg järjestivät Tennispalatsissa huippuluokan kansainvälisiä näytöksiä. Helsingissä kävivät maailmanmestarit Richard Bergmann ja Johnny </w:t>
      </w:r>
      <w:proofErr w:type="spellStart"/>
      <w:r>
        <w:t>Leach</w:t>
      </w:r>
      <w:proofErr w:type="spellEnd"/>
      <w:r>
        <w:t xml:space="preserve"> sekä </w:t>
      </w:r>
      <w:proofErr w:type="spellStart"/>
      <w:r>
        <w:t>Ladislav</w:t>
      </w:r>
      <w:proofErr w:type="spellEnd"/>
      <w:r>
        <w:t xml:space="preserve"> </w:t>
      </w:r>
      <w:proofErr w:type="spellStart"/>
      <w:r>
        <w:t>Stipek</w:t>
      </w:r>
      <w:proofErr w:type="spellEnd"/>
      <w:r>
        <w:t>. Näytösotteluita myös kuvattiin, mutta kukaan ei tiedä, onko nauhoituksia tallella.</w:t>
      </w:r>
    </w:p>
    <w:p w:rsidR="007E60A2" w:rsidRDefault="007E60A2" w:rsidP="007E60A2">
      <w:pPr>
        <w:pStyle w:val="ListParagraph"/>
        <w:numPr>
          <w:ilvl w:val="0"/>
          <w:numId w:val="2"/>
        </w:numPr>
      </w:pPr>
      <w:r>
        <w:lastRenderedPageBreak/>
        <w:t xml:space="preserve">Yleisöä oli paikalla tosi paljon. </w:t>
      </w:r>
      <w:proofErr w:type="spellStart"/>
      <w:r>
        <w:t>Stipek</w:t>
      </w:r>
      <w:proofErr w:type="spellEnd"/>
      <w:r>
        <w:t xml:space="preserve">, jonka pelikäsi oli paljon toista paksumpi, hyppäsi kesken pallon pöydälle, </w:t>
      </w:r>
      <w:proofErr w:type="spellStart"/>
      <w:r>
        <w:t>Enska</w:t>
      </w:r>
      <w:proofErr w:type="spellEnd"/>
      <w:r>
        <w:t xml:space="preserve"> muistelee.</w:t>
      </w:r>
    </w:p>
    <w:p w:rsidR="007E60A2" w:rsidRDefault="007E60A2" w:rsidP="007E60A2">
      <w:r>
        <w:t xml:space="preserve">Menneen ajan mailoista </w:t>
      </w:r>
      <w:proofErr w:type="spellStart"/>
      <w:r>
        <w:t>Lumes</w:t>
      </w:r>
      <w:proofErr w:type="spellEnd"/>
      <w:r>
        <w:t xml:space="preserve"> ja Saikkonen muistav</w:t>
      </w:r>
      <w:r w:rsidR="00A858EA">
        <w:t xml:space="preserve">at </w:t>
      </w:r>
      <w:proofErr w:type="spellStart"/>
      <w:r w:rsidR="00A858EA">
        <w:t>Leachin</w:t>
      </w:r>
      <w:proofErr w:type="spellEnd"/>
      <w:r w:rsidR="00A858EA">
        <w:t xml:space="preserve"> ja Bergmannin sekä</w:t>
      </w:r>
      <w:r>
        <w:t xml:space="preserve"> kotimaisen </w:t>
      </w:r>
      <w:proofErr w:type="spellStart"/>
      <w:r>
        <w:t>Biesen</w:t>
      </w:r>
      <w:proofErr w:type="spellEnd"/>
      <w:r>
        <w:t xml:space="preserve">. Mailoja ja pöytiä tehtiin paljon myös itse. Palloja ei varsinkaan sodan jälkeen saanut helpolla ja niitä korjattiin filmiliimalla. Turkulainen Marcus </w:t>
      </w:r>
      <w:proofErr w:type="spellStart"/>
      <w:r>
        <w:t>Gumpler</w:t>
      </w:r>
      <w:proofErr w:type="spellEnd"/>
      <w:r>
        <w:t xml:space="preserve"> välitti palloja Ruotsista.</w:t>
      </w:r>
    </w:p>
    <w:p w:rsidR="007E60A2" w:rsidRDefault="007E60A2" w:rsidP="007E60A2">
      <w:r>
        <w:t>Muita tunnettuja pöytätennisihmisiä</w:t>
      </w:r>
    </w:p>
    <w:p w:rsidR="007E60A2" w:rsidRDefault="007E60A2" w:rsidP="007E60A2">
      <w:r>
        <w:t xml:space="preserve">Elokuvaihmisistä pöytätennistä ovat harrastaneet </w:t>
      </w:r>
      <w:r w:rsidR="00A858EA">
        <w:t xml:space="preserve">ainakin </w:t>
      </w:r>
      <w:r>
        <w:t xml:space="preserve">Jörn Donner, Hans Haataja, Risto Kaskilahti, Mikko Kouki, Åke Lindman, Vesa-Matti Loiri, Reijo </w:t>
      </w:r>
      <w:proofErr w:type="spellStart"/>
      <w:r>
        <w:t>Lås</w:t>
      </w:r>
      <w:proofErr w:type="spellEnd"/>
      <w:r>
        <w:t xml:space="preserve">, Carl-Christian </w:t>
      </w:r>
      <w:proofErr w:type="spellStart"/>
      <w:r>
        <w:t>Rundman</w:t>
      </w:r>
      <w:proofErr w:type="spellEnd"/>
      <w:r>
        <w:t xml:space="preserve">, Asko Sarkola, Aarne Tarkas ja Jukka Virtanen. Virtanen kirjoittaa muistelmissaan olevansa Kupittaan mielisairaalan pöytätennismestari vuodelta 1973 ja arvostavansa voittoa urheilusaavutustensa listalla korkealle. Leo Jokela liikkui paljon Aarne </w:t>
      </w:r>
      <w:proofErr w:type="spellStart"/>
      <w:r>
        <w:t>Tarkaksen</w:t>
      </w:r>
      <w:proofErr w:type="spellEnd"/>
      <w:r>
        <w:t xml:space="preserve"> kanssa ja kävi katsomassa pingistä. Ensio </w:t>
      </w:r>
      <w:proofErr w:type="spellStart"/>
      <w:r>
        <w:t>Lumeksen</w:t>
      </w:r>
      <w:proofErr w:type="spellEnd"/>
      <w:r>
        <w:t xml:space="preserve"> mukaan ”hänen omasta pelistään ei kuitenkaan voi paljon puhua”.</w:t>
      </w:r>
    </w:p>
    <w:p w:rsidR="007E60A2" w:rsidRDefault="007E60A2" w:rsidP="007E60A2">
      <w:r>
        <w:t>Muilta aloilta tunnettuja laji-ihmisiä ovat tai olivat politiikasta tuttu psykiatri Claes Andersson, kansane</w:t>
      </w:r>
      <w:bookmarkStart w:id="0" w:name="_GoBack"/>
      <w:bookmarkEnd w:id="0"/>
      <w:r>
        <w:t xml:space="preserve">dustaja Arto Satonen, urheilulääkäri ja kirurgi Antti Cederberg, toimittajat Ralf Friberg, Timo Huovinen, Aki Kauppinen ja Ivan </w:t>
      </w:r>
      <w:proofErr w:type="spellStart"/>
      <w:r>
        <w:t>Puopolo</w:t>
      </w:r>
      <w:proofErr w:type="spellEnd"/>
      <w:r>
        <w:t>, Yleisradion ja Sanomien johdossa vaikuttanut Matti ”</w:t>
      </w:r>
      <w:proofErr w:type="spellStart"/>
      <w:r>
        <w:t>Mala</w:t>
      </w:r>
      <w:proofErr w:type="spellEnd"/>
      <w:r>
        <w:t xml:space="preserve">” </w:t>
      </w:r>
      <w:proofErr w:type="spellStart"/>
      <w:r>
        <w:t>Anderz</w:t>
      </w:r>
      <w:r w:rsidR="001C0ADC">
        <w:t>é</w:t>
      </w:r>
      <w:r>
        <w:t>n</w:t>
      </w:r>
      <w:proofErr w:type="spellEnd"/>
      <w:r>
        <w:t xml:space="preserve">, </w:t>
      </w:r>
      <w:r w:rsidR="00742A58">
        <w:t xml:space="preserve">maaherra Jacob Söderman, </w:t>
      </w:r>
      <w:proofErr w:type="spellStart"/>
      <w:r>
        <w:t>Solidiumin</w:t>
      </w:r>
      <w:proofErr w:type="spellEnd"/>
      <w:r>
        <w:t xml:space="preserve"> toimitusjohtaja Antti Mäkinen, kouluhallituksen pääjohtaja Erkki Aho,</w:t>
      </w:r>
      <w:r w:rsidR="007D7F8F">
        <w:t xml:space="preserve"> teatterinjohtaja Asko Sarkola, </w:t>
      </w:r>
      <w:r>
        <w:t xml:space="preserve"> merenkulkuhallituksen pääjohtaja Jan-Erik Jansson, musiikkimiehet Ismo Alanko, </w:t>
      </w:r>
      <w:r w:rsidR="00733571">
        <w:t xml:space="preserve">Kisu (Kristian) </w:t>
      </w:r>
      <w:proofErr w:type="spellStart"/>
      <w:r w:rsidR="00733571">
        <w:t>Jernström</w:t>
      </w:r>
      <w:proofErr w:type="spellEnd"/>
      <w:r w:rsidR="00733571">
        <w:t xml:space="preserve">, </w:t>
      </w:r>
      <w:r>
        <w:t>Reijo Kallio, Erno Lindahl</w:t>
      </w:r>
      <w:r w:rsidR="008D12DE">
        <w:t xml:space="preserve">, </w:t>
      </w:r>
      <w:proofErr w:type="spellStart"/>
      <w:r w:rsidR="008D12DE">
        <w:t>Roc</w:t>
      </w:r>
      <w:r w:rsidR="00A858EA">
        <w:t>ka</w:t>
      </w:r>
      <w:proofErr w:type="spellEnd"/>
      <w:r w:rsidR="00A858EA">
        <w:t xml:space="preserve"> Merilahti</w:t>
      </w:r>
      <w:r>
        <w:t xml:space="preserve"> ja Kimmo Pohjonen, </w:t>
      </w:r>
      <w:proofErr w:type="spellStart"/>
      <w:r>
        <w:t>EK:n</w:t>
      </w:r>
      <w:proofErr w:type="spellEnd"/>
      <w:r>
        <w:t xml:space="preserve"> Vesa </w:t>
      </w:r>
      <w:proofErr w:type="spellStart"/>
      <w:r>
        <w:t>Rantahalvari</w:t>
      </w:r>
      <w:proofErr w:type="spellEnd"/>
      <w:r>
        <w:t>, kirjailija Petri Tamminen, professorit Niklas Bruun ja Teivo Teivainen, urheilujohtajat Carl-</w:t>
      </w:r>
      <w:proofErr w:type="spellStart"/>
      <w:r>
        <w:t>Olaf</w:t>
      </w:r>
      <w:proofErr w:type="spellEnd"/>
      <w:r>
        <w:t xml:space="preserve"> </w:t>
      </w:r>
      <w:proofErr w:type="spellStart"/>
      <w:r>
        <w:t>Homén</w:t>
      </w:r>
      <w:proofErr w:type="spellEnd"/>
      <w:r>
        <w:t xml:space="preserve">, Helge </w:t>
      </w:r>
      <w:proofErr w:type="spellStart"/>
      <w:r>
        <w:t>Nygrén</w:t>
      </w:r>
      <w:proofErr w:type="spellEnd"/>
      <w:r>
        <w:t xml:space="preserve"> ja Peter Tallberg sekä muista urheilulajeista paremmin tunnetut jalkapalloilijat Lucas </w:t>
      </w:r>
      <w:proofErr w:type="spellStart"/>
      <w:r>
        <w:t>Hradecky</w:t>
      </w:r>
      <w:proofErr w:type="spellEnd"/>
      <w:r>
        <w:t xml:space="preserve">, Kai </w:t>
      </w:r>
      <w:proofErr w:type="spellStart"/>
      <w:r>
        <w:t>Pahlman</w:t>
      </w:r>
      <w:proofErr w:type="spellEnd"/>
      <w:r>
        <w:t xml:space="preserve"> ja Pasi Rautiainen, keihäänheittäjä</w:t>
      </w:r>
      <w:r w:rsidR="00383687">
        <w:t>t</w:t>
      </w:r>
      <w:r>
        <w:t xml:space="preserve"> </w:t>
      </w:r>
      <w:r w:rsidR="00383687">
        <w:t xml:space="preserve">Lassi Etelätalo, </w:t>
      </w:r>
      <w:r>
        <w:t>Mikaela Ingberg</w:t>
      </w:r>
      <w:r w:rsidR="00383687">
        <w:t xml:space="preserve"> ja Antti Ruuskanen</w:t>
      </w:r>
      <w:r>
        <w:t xml:space="preserve">, nyrkkeilijät Sulo ”Lihakirves” Gustafsson ja </w:t>
      </w:r>
      <w:proofErr w:type="spellStart"/>
      <w:r>
        <w:t>Edis</w:t>
      </w:r>
      <w:proofErr w:type="spellEnd"/>
      <w:r>
        <w:t xml:space="preserve"> </w:t>
      </w:r>
      <w:proofErr w:type="spellStart"/>
      <w:r>
        <w:t>Tatli</w:t>
      </w:r>
      <w:proofErr w:type="spellEnd"/>
      <w:r>
        <w:t>, jääkiekkoilija Petteri Nummelin, tennispelaaja Juho Paukku (Pihlaja) sekä käsipallo</w:t>
      </w:r>
      <w:r w:rsidR="00383687">
        <w:t xml:space="preserve">ilija Jan </w:t>
      </w:r>
      <w:proofErr w:type="spellStart"/>
      <w:r w:rsidR="00383687">
        <w:t>Rönnberg</w:t>
      </w:r>
      <w:proofErr w:type="spellEnd"/>
      <w:r w:rsidR="00383687">
        <w:t>.</w:t>
      </w:r>
    </w:p>
    <w:p w:rsidR="007E60A2" w:rsidRDefault="007E60A2" w:rsidP="007E60A2">
      <w:pPr>
        <w:rPr>
          <w:rStyle w:val="5yl5"/>
        </w:rPr>
      </w:pPr>
      <w:r>
        <w:rPr>
          <w:rStyle w:val="5yl5"/>
        </w:rPr>
        <w:t>Esko Heikkinen</w:t>
      </w:r>
    </w:p>
    <w:p w:rsidR="008316F1" w:rsidRDefault="007E60A2" w:rsidP="008316F1">
      <w:pPr>
        <w:rPr>
          <w:rStyle w:val="5yl5"/>
        </w:rPr>
      </w:pPr>
      <w:r>
        <w:t xml:space="preserve"> </w:t>
      </w:r>
    </w:p>
    <w:p w:rsidR="007926E9" w:rsidRDefault="007926E9" w:rsidP="0061471C"/>
    <w:sectPr w:rsidR="007926E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46C3"/>
    <w:multiLevelType w:val="hybridMultilevel"/>
    <w:tmpl w:val="B00098EE"/>
    <w:lvl w:ilvl="0" w:tplc="CCAEB2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7744D"/>
    <w:multiLevelType w:val="hybridMultilevel"/>
    <w:tmpl w:val="42DC5D08"/>
    <w:lvl w:ilvl="0" w:tplc="5476BD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E9A"/>
    <w:rsid w:val="00024C55"/>
    <w:rsid w:val="00073CE3"/>
    <w:rsid w:val="001C0ADC"/>
    <w:rsid w:val="00226DF4"/>
    <w:rsid w:val="0023540F"/>
    <w:rsid w:val="00256FB6"/>
    <w:rsid w:val="002760E5"/>
    <w:rsid w:val="00330BEC"/>
    <w:rsid w:val="00334FB5"/>
    <w:rsid w:val="00376378"/>
    <w:rsid w:val="00383687"/>
    <w:rsid w:val="003E47EB"/>
    <w:rsid w:val="003E779F"/>
    <w:rsid w:val="00420170"/>
    <w:rsid w:val="00464ABC"/>
    <w:rsid w:val="00492F22"/>
    <w:rsid w:val="00506681"/>
    <w:rsid w:val="00510EE9"/>
    <w:rsid w:val="00555412"/>
    <w:rsid w:val="005A2EBD"/>
    <w:rsid w:val="005F68BA"/>
    <w:rsid w:val="0061471C"/>
    <w:rsid w:val="00617DD2"/>
    <w:rsid w:val="0065717E"/>
    <w:rsid w:val="00701C48"/>
    <w:rsid w:val="00733571"/>
    <w:rsid w:val="00742A58"/>
    <w:rsid w:val="007926E9"/>
    <w:rsid w:val="007A04B4"/>
    <w:rsid w:val="007B5280"/>
    <w:rsid w:val="007D7F8F"/>
    <w:rsid w:val="007E60A2"/>
    <w:rsid w:val="007F1F9F"/>
    <w:rsid w:val="008316F1"/>
    <w:rsid w:val="00852884"/>
    <w:rsid w:val="008A46CA"/>
    <w:rsid w:val="008D12DE"/>
    <w:rsid w:val="00906BEC"/>
    <w:rsid w:val="0092706D"/>
    <w:rsid w:val="009300F9"/>
    <w:rsid w:val="00975D3A"/>
    <w:rsid w:val="009953D0"/>
    <w:rsid w:val="009B2706"/>
    <w:rsid w:val="009B4790"/>
    <w:rsid w:val="009B6515"/>
    <w:rsid w:val="009D7725"/>
    <w:rsid w:val="00A4228D"/>
    <w:rsid w:val="00A858EA"/>
    <w:rsid w:val="00AA5943"/>
    <w:rsid w:val="00AC08F3"/>
    <w:rsid w:val="00B136BE"/>
    <w:rsid w:val="00B1448B"/>
    <w:rsid w:val="00B30FCD"/>
    <w:rsid w:val="00B7535D"/>
    <w:rsid w:val="00BD455C"/>
    <w:rsid w:val="00C3257A"/>
    <w:rsid w:val="00C57105"/>
    <w:rsid w:val="00CB7A16"/>
    <w:rsid w:val="00D131D0"/>
    <w:rsid w:val="00D67E9A"/>
    <w:rsid w:val="00DC7636"/>
    <w:rsid w:val="00DD4F85"/>
    <w:rsid w:val="00DE4991"/>
    <w:rsid w:val="00DF30FD"/>
    <w:rsid w:val="00E73370"/>
    <w:rsid w:val="00ED5987"/>
    <w:rsid w:val="00EF0E84"/>
    <w:rsid w:val="00F4747F"/>
    <w:rsid w:val="00F8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EE700"/>
  <w15:docId w15:val="{DF16FAEA-689A-4A0F-9F6B-D6DF08F1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F2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316F1"/>
    <w:rPr>
      <w:color w:val="0000FF"/>
      <w:u w:val="single"/>
    </w:rPr>
  </w:style>
  <w:style w:type="character" w:customStyle="1" w:styleId="5yl5">
    <w:name w:val="_5yl5"/>
    <w:basedOn w:val="DefaultParagraphFont"/>
    <w:rsid w:val="00831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578</Words>
  <Characters>4682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Diacor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Heikkinen Esko</dc:creator>
  <cp:lastModifiedBy>Esko Heikkinen</cp:lastModifiedBy>
  <cp:revision>17</cp:revision>
  <dcterms:created xsi:type="dcterms:W3CDTF">2017-06-27T18:13:00Z</dcterms:created>
  <dcterms:modified xsi:type="dcterms:W3CDTF">2018-02-09T14:24:00Z</dcterms:modified>
</cp:coreProperties>
</file>