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20599" w14:textId="2F40E897" w:rsidR="000524CD" w:rsidRDefault="000524CD" w:rsidP="000524CD">
      <w:r>
        <w:t>Kahden lajin palvelija</w:t>
      </w:r>
    </w:p>
    <w:p w14:paraId="1C5D9474" w14:textId="67F76BF3" w:rsidR="000524CD" w:rsidRDefault="000524CD" w:rsidP="000524CD">
      <w:r>
        <w:t xml:space="preserve">Vain 30-vuotiaana marraskuussa 1987 menehtynyt Jarmo Jokinen oli ensimmäisiä kansainvälisesti tunnettuja suomalaisia pöytätennispelaajia. Myös Seinäjoen seudulla hän oli hyvin tunnettu, mutta pesäpalloilijana. Edellisen kesän heinäkuussa hän oli saanut mahdollisuutensa seuran vakiolukkarin loukkaannuttua. Loppu on pesäpallohistoriaa. Tappioton loppukausi uran ensimmäisellä mestaruussarjakaudella teki Jarmosta pesäpallon Suomen mestarin Seinäjoen Maila-Jusseissa. </w:t>
      </w:r>
    </w:p>
    <w:p w14:paraId="4D14DFC3" w14:textId="76B67756" w:rsidR="000524CD" w:rsidRDefault="000524CD" w:rsidP="000524CD">
      <w:r>
        <w:t>Jarmo Jokinen oli Keravan poikia. Isä Anssi oli monipuolinen urheilumies, tilillään viisi Itä</w:t>
      </w:r>
      <w:r w:rsidR="00F426DC">
        <w:t>-</w:t>
      </w:r>
      <w:r>
        <w:t>Länsi-ottelua pesäpallossa. Anssi ja Jo</w:t>
      </w:r>
      <w:r w:rsidR="00E73A37">
        <w:t xml:space="preserve">uko Kettunen pyörittivät </w:t>
      </w:r>
      <w:r>
        <w:t>Keravan Pallokerhon</w:t>
      </w:r>
      <w:r w:rsidR="00E73A37">
        <w:t xml:space="preserve"> vireää</w:t>
      </w:r>
      <w:r>
        <w:t xml:space="preserve"> pingisjaostoa ja laji sopi mainiosti pallolahjakkaalle ja pienikokoiselle pojalle. Ensimmäinen kansainvälinen edustustehtävä oli junioreiden EM-kisoissa Tanskassa 1972 alle 14-vuotiaiden poikien joukkueessa yhdessä Jukka Ikosen kanssa. Sittemmin sama kaksikko muodosti Suomen maajoukkueen rungon kymmenen vuoden ajan. Tuona aikana joukkuemenestys oli ja on edelleen Pöytätennisliiton historian paras.</w:t>
      </w:r>
    </w:p>
    <w:p w14:paraId="34D90977" w14:textId="78DF9519" w:rsidR="000524CD" w:rsidRDefault="000524CD" w:rsidP="000524CD">
      <w:r>
        <w:t>”</w:t>
      </w:r>
      <w:proofErr w:type="spellStart"/>
      <w:r>
        <w:t>Jame</w:t>
      </w:r>
      <w:proofErr w:type="spellEnd"/>
      <w:r>
        <w:t>” tai ”</w:t>
      </w:r>
      <w:proofErr w:type="spellStart"/>
      <w:r>
        <w:t>Jamppu</w:t>
      </w:r>
      <w:proofErr w:type="spellEnd"/>
      <w:r>
        <w:t>” oli nuorempana hänet hieman huonommin tunteneelle arvoi</w:t>
      </w:r>
      <w:r w:rsidR="00E73A37">
        <w:t xml:space="preserve">tuksellinen henkilö. Hiljainen ja </w:t>
      </w:r>
      <w:r>
        <w:t>joskus töksäyttelevä keravalai</w:t>
      </w:r>
      <w:r w:rsidR="00F426DC">
        <w:t>s</w:t>
      </w:r>
      <w:r>
        <w:t xml:space="preserve">juniori ei oikein viihtynyt koulussa. Tie vei lopulta ammattikouluun ja maalarin ammattiin. Parikymppisenä </w:t>
      </w:r>
      <w:proofErr w:type="spellStart"/>
      <w:r>
        <w:t>Jamppu</w:t>
      </w:r>
      <w:proofErr w:type="spellEnd"/>
      <w:r>
        <w:t xml:space="preserve"> pääsi Palomieskouluun Helsingissä ja valmistui sieltä parin vuoden kuluttua palomies-sairaankuljettajaksi. Työ palokunnassa mahdollisti harjoittelun myös virka-aikana. </w:t>
      </w:r>
      <w:r w:rsidR="00E73A37">
        <w:t>”</w:t>
      </w:r>
      <w:proofErr w:type="spellStart"/>
      <w:r w:rsidR="00E73A37">
        <w:t>Brankkarin</w:t>
      </w:r>
      <w:proofErr w:type="spellEnd"/>
      <w:r w:rsidR="00E73A37">
        <w:t>” työ jalosti Jarmoa</w:t>
      </w:r>
      <w:r>
        <w:t xml:space="preserve"> ihmisenä ja antoi hyviä eväitä tulevalle menestykselle. Perheen perustaminen ja isäksi tuleminen 1980-luvun alussa tasapainottivat elämää mukavasti.</w:t>
      </w:r>
    </w:p>
    <w:p w14:paraId="054CFAF8" w14:textId="37878660" w:rsidR="000524CD" w:rsidRDefault="000524CD" w:rsidP="000524CD">
      <w:r>
        <w:t xml:space="preserve">Ulkopuolisesta näytti välillä, </w:t>
      </w:r>
      <w:r w:rsidR="00E73A37">
        <w:t xml:space="preserve">että pingisharjoittelu ei </w:t>
      </w:r>
      <w:proofErr w:type="spellStart"/>
      <w:r w:rsidR="00E73A37">
        <w:t>Jampul</w:t>
      </w:r>
      <w:r>
        <w:t>le</w:t>
      </w:r>
      <w:proofErr w:type="spellEnd"/>
      <w:r>
        <w:t xml:space="preserve"> aina oikei</w:t>
      </w:r>
      <w:r w:rsidR="00E73A37">
        <w:t>n maittanut. Tätä myyttiä hän</w:t>
      </w:r>
      <w:r>
        <w:t xml:space="preserve"> mielellään myös itse vaali. Totuus oli ku</w:t>
      </w:r>
      <w:r w:rsidR="00E73A37">
        <w:t xml:space="preserve">itenkin hiukan toisenlainen. </w:t>
      </w:r>
      <w:proofErr w:type="spellStart"/>
      <w:r w:rsidR="00E73A37">
        <w:t>Jamppu</w:t>
      </w:r>
      <w:proofErr w:type="spellEnd"/>
      <w:r>
        <w:t xml:space="preserve"> teki poikkeuksellisen tehokk</w:t>
      </w:r>
      <w:r w:rsidR="00E73A37">
        <w:t>aasti sen, mitä teki. Harjoituksista</w:t>
      </w:r>
      <w:r>
        <w:t xml:space="preserve"> otettiin maksimihyöty. </w:t>
      </w:r>
      <w:r w:rsidR="00E73A37">
        <w:t xml:space="preserve">Jo nuorena kesän päälaji oli </w:t>
      </w:r>
      <w:r>
        <w:t xml:space="preserve">pesäpallo. Pesistreenit toivat kaivattua vaihtelua ja palvelivat hyvin myös pöytätennistä. </w:t>
      </w:r>
    </w:p>
    <w:p w14:paraId="75449C4F" w14:textId="6B319EB5" w:rsidR="000524CD" w:rsidRDefault="000524CD" w:rsidP="000524CD">
      <w:r>
        <w:t>Lajiharjoittelussa punainen lanka oli mielessä koko ajan: harjoittele kuten pelaat – pelaa kuten ha</w:t>
      </w:r>
      <w:r w:rsidR="00E73A37">
        <w:t xml:space="preserve">rjoittelet. </w:t>
      </w:r>
      <w:proofErr w:type="spellStart"/>
      <w:r w:rsidR="00E73A37">
        <w:t>Jamppu</w:t>
      </w:r>
      <w:proofErr w:type="spellEnd"/>
      <w:r w:rsidR="00E73A37">
        <w:t xml:space="preserve"> tiesi </w:t>
      </w:r>
      <w:r>
        <w:t xml:space="preserve">hyvin, että hänen mahdollisuutensa pisteen voittamiseen heikkenivät samaa tahtia pallon pidentyessä. Siksi harjoittelu painottui syötön jälkeisiin ratkaisuihin. </w:t>
      </w:r>
      <w:proofErr w:type="spellStart"/>
      <w:r>
        <w:t>Jampun</w:t>
      </w:r>
      <w:proofErr w:type="spellEnd"/>
      <w:r>
        <w:t xml:space="preserve"> </w:t>
      </w:r>
      <w:proofErr w:type="spellStart"/>
      <w:r>
        <w:t>kämmenspinni</w:t>
      </w:r>
      <w:proofErr w:type="spellEnd"/>
      <w:r>
        <w:t xml:space="preserve"> oli aikakautensa tehokkaimpia: ei järin kova, mutta erittäin nopea </w:t>
      </w:r>
      <w:r w:rsidR="00E73A37">
        <w:t>ja höystetty</w:t>
      </w:r>
      <w:r>
        <w:t xml:space="preserve"> ehkä maailman parhaalla vartaloharhautuksella. Nopea käsi ja vartaloharhautukset olivat hioutuneet lukemattomissa pesistreeneissä. </w:t>
      </w:r>
    </w:p>
    <w:p w14:paraId="642D86F2" w14:textId="77777777" w:rsidR="000524CD" w:rsidRDefault="000524CD" w:rsidP="000524CD">
      <w:r>
        <w:t>Taitava taktikko</w:t>
      </w:r>
    </w:p>
    <w:p w14:paraId="419EE2AE" w14:textId="1FB3C027" w:rsidR="000524CD" w:rsidRDefault="00E73A37" w:rsidP="000524CD">
      <w:r>
        <w:t xml:space="preserve">Suomesta ei </w:t>
      </w:r>
      <w:r w:rsidR="000524CD">
        <w:t xml:space="preserve">löytynyt 20 parhaan pelaajan joukosta ketään, jonka peliä </w:t>
      </w:r>
      <w:proofErr w:type="spellStart"/>
      <w:r w:rsidR="000524CD">
        <w:t>Jamppu</w:t>
      </w:r>
      <w:proofErr w:type="spellEnd"/>
      <w:r w:rsidR="000524CD">
        <w:t xml:space="preserve"> ei olisi analysoinut. Se</w:t>
      </w:r>
      <w:r>
        <w:t xml:space="preserve">n pohjalle rakennettiin oma </w:t>
      </w:r>
      <w:r w:rsidR="000524CD">
        <w:t xml:space="preserve">taktiikka. Samalla tavalla käytiin läpi tärkeimmät kansainväliset vastustajat – aikana jolloin </w:t>
      </w:r>
      <w:proofErr w:type="spellStart"/>
      <w:r w:rsidR="000524CD">
        <w:t>Youtubesta</w:t>
      </w:r>
      <w:proofErr w:type="spellEnd"/>
      <w:r w:rsidR="000524CD">
        <w:t xml:space="preserve"> ei ollut tietoakaan. Kansainvälisissä kisoissa istuttiin katsomossa ja tehtiin muistiinpanoja ruutuvihkoon. Taktises</w:t>
      </w:r>
      <w:r>
        <w:t xml:space="preserve">ta osaamisesta kertovat myös </w:t>
      </w:r>
      <w:r w:rsidR="000524CD">
        <w:t xml:space="preserve">lukuisat kovat nelinpelipelivoitot, jotka </w:t>
      </w:r>
      <w:proofErr w:type="spellStart"/>
      <w:r w:rsidR="000524CD">
        <w:t>Jamppu</w:t>
      </w:r>
      <w:proofErr w:type="spellEnd"/>
      <w:r w:rsidR="000524CD">
        <w:t xml:space="preserve"> saavutti yhdessä Jukka Ikosen ja Sonja Grefbergin kanssa. </w:t>
      </w:r>
    </w:p>
    <w:p w14:paraId="076B1537" w14:textId="2B715174" w:rsidR="000524CD" w:rsidRDefault="000524CD" w:rsidP="000524CD">
      <w:proofErr w:type="spellStart"/>
      <w:r>
        <w:t>Jamen</w:t>
      </w:r>
      <w:proofErr w:type="spellEnd"/>
      <w:r>
        <w:t xml:space="preserve"> keskittymiskyky oli poikkeuksellisen hyvä, mikä helpotti valitun taktiikan</w:t>
      </w:r>
      <w:r w:rsidR="00E73A37">
        <w:t xml:space="preserve"> noudattamista. K</w:t>
      </w:r>
      <w:r>
        <w:t xml:space="preserve">un peli </w:t>
      </w:r>
      <w:r w:rsidR="00E73A37">
        <w:t xml:space="preserve">joskus </w:t>
      </w:r>
      <w:r>
        <w:t xml:space="preserve">ei kulkenut, </w:t>
      </w:r>
      <w:proofErr w:type="spellStart"/>
      <w:r>
        <w:t>Jamppu</w:t>
      </w:r>
      <w:proofErr w:type="spellEnd"/>
      <w:r>
        <w:t xml:space="preserve"> oli haavoittuvimmillaan. Tappion jälkeen pahin mahdollinen virhe oli mennä </w:t>
      </w:r>
      <w:r w:rsidR="00E73A37">
        <w:t>jollakin tavalla lohduttamaan: n</w:t>
      </w:r>
      <w:r>
        <w:t xml:space="preserve">opea kättely ilman kommentteja oli ainoa toimiva menettely, muuten tilanne paheni. Muutaman minuutin kuluttua </w:t>
      </w:r>
      <w:proofErr w:type="spellStart"/>
      <w:r>
        <w:t>Jampulta</w:t>
      </w:r>
      <w:proofErr w:type="spellEnd"/>
      <w:r>
        <w:t xml:space="preserve"> tuli viiltäv</w:t>
      </w:r>
      <w:r w:rsidR="00E73A37">
        <w:t>ä analyysi tappion syistä, minkä</w:t>
      </w:r>
      <w:r>
        <w:t xml:space="preserve"> jälkeen voitiin taas katsoa eteenpäin. </w:t>
      </w:r>
    </w:p>
    <w:p w14:paraId="321996F4" w14:textId="77777777" w:rsidR="000524CD" w:rsidRDefault="000524CD" w:rsidP="000524CD">
      <w:r>
        <w:t>Kielitaidoton maailmanmies</w:t>
      </w:r>
    </w:p>
    <w:p w14:paraId="1AC0DC6B" w14:textId="41D658D5" w:rsidR="000524CD" w:rsidRDefault="000524CD" w:rsidP="000524CD">
      <w:r>
        <w:lastRenderedPageBreak/>
        <w:t>Jarmon kielten opiskelut olivat luonnollisesti jääneet koulussa vähemmälle. Silti hän pärjäsi mainiosti kaikkialla, minne hän matkusti. Pelimatkat Italian ja Ruotsin sarjapeleihin eivät tuottaneet ongelmia, vaikka nettiä tai kännyköitä ei ol</w:t>
      </w:r>
      <w:r w:rsidR="00E73A37">
        <w:t>lut reissaamista</w:t>
      </w:r>
      <w:r>
        <w:t xml:space="preserve"> helpottamassa. </w:t>
      </w:r>
    </w:p>
    <w:p w14:paraId="73D4BD2D" w14:textId="39205158" w:rsidR="000524CD" w:rsidRDefault="000524CD" w:rsidP="000524CD">
      <w:r>
        <w:t xml:space="preserve">Jarmon </w:t>
      </w:r>
      <w:r w:rsidR="00E73A37">
        <w:t>pöytätennis</w:t>
      </w:r>
      <w:r>
        <w:t>saldoksi kertyi kymmenen miesten kaksinpelin, seitsemän nelinpelin ja yhdeksän se</w:t>
      </w:r>
      <w:r w:rsidR="00E73A37">
        <w:t>kanelinpelin Suomen mestaruutta sekä</w:t>
      </w:r>
      <w:r>
        <w:t xml:space="preserve"> Pohjoismaiden mestaruus sekanelinpelissä 1983 Sonja Grefbergin kanssa. Hän pelasi reilusti toista sataa maaottelua ja oli parhaimmillaan maailmanlistalla sijalla 76. Menestys olisi epäilemättä saanut jatkoa, ellei traaginen putoaminen katolta olisi päättänyt pelejä kesken kaiken.</w:t>
      </w:r>
      <w:r w:rsidR="00F426DC">
        <w:br/>
      </w:r>
      <w:bookmarkStart w:id="0" w:name="_GoBack"/>
      <w:bookmarkEnd w:id="0"/>
    </w:p>
    <w:p w14:paraId="5FF46D5B" w14:textId="13FBACC9" w:rsidR="000524CD" w:rsidRDefault="000524CD" w:rsidP="000524CD">
      <w:r>
        <w:t>Martti Auti</w:t>
      </w:r>
      <w:r w:rsidR="00F426DC">
        <w:t>o</w:t>
      </w:r>
    </w:p>
    <w:p w14:paraId="3F1425B5" w14:textId="77777777" w:rsidR="000524CD" w:rsidRDefault="000524CD" w:rsidP="000524CD"/>
    <w:p w14:paraId="02F76EF1" w14:textId="77777777" w:rsidR="000524CD" w:rsidRDefault="000524CD" w:rsidP="000524CD"/>
    <w:p w14:paraId="6967D363" w14:textId="77777777" w:rsidR="000524CD" w:rsidRDefault="000524CD" w:rsidP="000524CD"/>
    <w:p w14:paraId="4F2573E1" w14:textId="77777777" w:rsidR="000524CD" w:rsidRDefault="000524CD" w:rsidP="000524CD"/>
    <w:p w14:paraId="6ADB5354" w14:textId="77777777" w:rsidR="000524CD" w:rsidRDefault="000524CD" w:rsidP="000524CD"/>
    <w:p w14:paraId="7B18C07D" w14:textId="77777777" w:rsidR="000524CD" w:rsidRDefault="000524CD" w:rsidP="000524CD"/>
    <w:p w14:paraId="1F7A50DC" w14:textId="0A9327A5" w:rsidR="006464A3" w:rsidRDefault="000524CD">
      <w:r>
        <w:t xml:space="preserve"> </w:t>
      </w:r>
    </w:p>
    <w:p w14:paraId="6EEA40E3" w14:textId="77777777" w:rsidR="007520AC" w:rsidRDefault="007520AC" w:rsidP="007520AC"/>
    <w:sectPr w:rsidR="007520A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774CBD"/>
    <w:multiLevelType w:val="hybridMultilevel"/>
    <w:tmpl w:val="F0AA5BE0"/>
    <w:lvl w:ilvl="0" w:tplc="CD04B48C">
      <w:start w:val="3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B40"/>
    <w:rsid w:val="000524CD"/>
    <w:rsid w:val="0007221D"/>
    <w:rsid w:val="0009381B"/>
    <w:rsid w:val="000B3D85"/>
    <w:rsid w:val="00234A3A"/>
    <w:rsid w:val="002C66AE"/>
    <w:rsid w:val="00347846"/>
    <w:rsid w:val="0035720F"/>
    <w:rsid w:val="003A13CD"/>
    <w:rsid w:val="003D65CA"/>
    <w:rsid w:val="004770F1"/>
    <w:rsid w:val="00487AC7"/>
    <w:rsid w:val="004906E1"/>
    <w:rsid w:val="005710F0"/>
    <w:rsid w:val="00583D3A"/>
    <w:rsid w:val="005D7546"/>
    <w:rsid w:val="00622A66"/>
    <w:rsid w:val="00645587"/>
    <w:rsid w:val="006464A3"/>
    <w:rsid w:val="006629D3"/>
    <w:rsid w:val="006F7594"/>
    <w:rsid w:val="00722088"/>
    <w:rsid w:val="00730506"/>
    <w:rsid w:val="007520AC"/>
    <w:rsid w:val="00760699"/>
    <w:rsid w:val="007B65C6"/>
    <w:rsid w:val="008516BD"/>
    <w:rsid w:val="00852811"/>
    <w:rsid w:val="008D5ED0"/>
    <w:rsid w:val="008D71C4"/>
    <w:rsid w:val="009153C4"/>
    <w:rsid w:val="00957F44"/>
    <w:rsid w:val="00976012"/>
    <w:rsid w:val="00997B15"/>
    <w:rsid w:val="009C1B40"/>
    <w:rsid w:val="009C6595"/>
    <w:rsid w:val="00A26105"/>
    <w:rsid w:val="00A53AF0"/>
    <w:rsid w:val="00AB4097"/>
    <w:rsid w:val="00AD6D37"/>
    <w:rsid w:val="00AF70A2"/>
    <w:rsid w:val="00B36448"/>
    <w:rsid w:val="00B67F10"/>
    <w:rsid w:val="00C06111"/>
    <w:rsid w:val="00C944CB"/>
    <w:rsid w:val="00D12623"/>
    <w:rsid w:val="00D65E03"/>
    <w:rsid w:val="00E2421B"/>
    <w:rsid w:val="00E73A37"/>
    <w:rsid w:val="00F426DC"/>
    <w:rsid w:val="00FE709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5CF33"/>
  <w15:chartTrackingRefBased/>
  <w15:docId w15:val="{8C187DBB-8960-492A-AE2E-E8210F58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470</Words>
  <Characters>3808</Characters>
  <Application>Microsoft Office Word</Application>
  <DocSecurity>0</DocSecurity>
  <Lines>31</Lines>
  <Paragraphs>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Martti Autio</dc:creator>
  <cp:keywords/>
  <dc:description/>
  <cp:lastModifiedBy>Esko Heikkinen</cp:lastModifiedBy>
  <cp:revision>9</cp:revision>
  <dcterms:created xsi:type="dcterms:W3CDTF">2017-07-11T14:32:00Z</dcterms:created>
  <dcterms:modified xsi:type="dcterms:W3CDTF">2018-02-09T14:10:00Z</dcterms:modified>
</cp:coreProperties>
</file>