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A657" w14:textId="137810C3" w:rsidR="00B71845" w:rsidRDefault="00B71845">
      <w:r>
        <w:t>SÄÄNTÖMUUTOSEHDOTUS</w:t>
      </w:r>
    </w:p>
    <w:p w14:paraId="0027CAEE" w14:textId="11A0C7E2" w:rsidR="00B71845" w:rsidRDefault="00B71845"/>
    <w:p w14:paraId="6020DE27" w14:textId="70CE702A" w:rsidR="00B71845" w:rsidRDefault="00B71845">
      <w:r>
        <w:t>Maraton esittää seuraavaa lisäystä liiton sääntöihin, 6.9, 6.2 alle tai muuhun parhaiten soveltuvan pykälän alle</w:t>
      </w:r>
      <w:r w:rsidR="00A25233">
        <w:t xml:space="preserve"> ja sanamuotoa saa tarkentaa</w:t>
      </w:r>
      <w:r>
        <w:t>:</w:t>
      </w:r>
    </w:p>
    <w:p w14:paraId="4CCCD779" w14:textId="6A987EDA" w:rsidR="00B71845" w:rsidRPr="00A25233" w:rsidRDefault="00B71845">
      <w:pPr>
        <w:rPr>
          <w:b/>
          <w:bCs/>
          <w:i/>
          <w:iCs/>
        </w:rPr>
      </w:pPr>
      <w:r w:rsidRPr="00A25233">
        <w:rPr>
          <w:b/>
          <w:bCs/>
          <w:i/>
          <w:iCs/>
        </w:rPr>
        <w:t xml:space="preserve">Joukkueella tulee olla vähintään </w:t>
      </w:r>
      <w:r w:rsidR="00D97590">
        <w:rPr>
          <w:b/>
          <w:bCs/>
          <w:i/>
          <w:iCs/>
        </w:rPr>
        <w:t xml:space="preserve">2 </w:t>
      </w:r>
      <w:r w:rsidRPr="00A25233">
        <w:rPr>
          <w:b/>
          <w:bCs/>
          <w:i/>
          <w:iCs/>
        </w:rPr>
        <w:t>pelaaja</w:t>
      </w:r>
      <w:r w:rsidR="00D97590">
        <w:rPr>
          <w:b/>
          <w:bCs/>
          <w:i/>
          <w:iCs/>
        </w:rPr>
        <w:t>a</w:t>
      </w:r>
      <w:r w:rsidRPr="00A25233">
        <w:rPr>
          <w:b/>
          <w:bCs/>
          <w:i/>
          <w:iCs/>
        </w:rPr>
        <w:t xml:space="preserve"> syyskaudella, joiden alin sarjataso vastaa kyseistä divisioonatasoa</w:t>
      </w:r>
    </w:p>
    <w:p w14:paraId="784B76F1" w14:textId="244B0F1D" w:rsidR="00B71845" w:rsidRDefault="00B71845">
      <w:r>
        <w:t xml:space="preserve">Perustelu: </w:t>
      </w:r>
      <w:proofErr w:type="spellStart"/>
      <w:r>
        <w:t>Smash</w:t>
      </w:r>
      <w:proofErr w:type="spellEnd"/>
      <w:r>
        <w:t xml:space="preserve"> </w:t>
      </w:r>
      <w:r w:rsidR="00A25233">
        <w:t>4</w:t>
      </w:r>
      <w:r>
        <w:t xml:space="preserve"> pelasi syyskaudella 4-divisioonan A3 lohkossa ainoastaan 5-divisioonan pelaajilla. </w:t>
      </w:r>
      <w:r w:rsidR="00A25233">
        <w:t>Tämä johti siihen, että pelit olivat epätasaisia ja pelien sopiminen oli hankalaa samojen pelaajien pelatessa kahta eri sarjatasoa</w:t>
      </w:r>
      <w:r w:rsidR="00D97590">
        <w:t xml:space="preserve"> samanaikaisesti</w:t>
      </w:r>
      <w:r w:rsidR="00A25233">
        <w:t xml:space="preserve">. Seuran pelaajat voittivat yhteensä 8 erää, häviten 109 erää. Käytännössä lähes mikä tahansa suurempi seura voisi pelata kahdella eri sarjatasolla samoilla pelaajilla. Tämä ei liene </w:t>
      </w:r>
      <w:r w:rsidR="008D0595">
        <w:t xml:space="preserve">sarjajärjestelmämme </w:t>
      </w:r>
      <w:r w:rsidR="00A25233">
        <w:t>tarkoitus.</w:t>
      </w:r>
      <w:r w:rsidR="00E72FF8">
        <w:t xml:space="preserve"> Siksi kyseessä ei ole vain </w:t>
      </w:r>
      <w:proofErr w:type="spellStart"/>
      <w:r w:rsidR="00E72FF8">
        <w:t>Smashiin</w:t>
      </w:r>
      <w:proofErr w:type="spellEnd"/>
      <w:r w:rsidR="00E72FF8">
        <w:t xml:space="preserve"> kohdistuva sääntömuutosehdotus, vaan pätee jokaiseen </w:t>
      </w:r>
      <w:r w:rsidR="00D97590">
        <w:t>seuraan</w:t>
      </w:r>
      <w:r w:rsidR="00E72FF8">
        <w:t xml:space="preserve"> sarjatasosta riippumatta.</w:t>
      </w:r>
    </w:p>
    <w:p w14:paraId="444F0434" w14:textId="437E24D6" w:rsidR="00D97590" w:rsidRDefault="00D97590">
      <w:r>
        <w:t>Tästä luonnollisesti pitäisi seurata rangaistus, mikäli joukkueessa ei ole syyskaudella ehtoja täyttäviä pelaajia.</w:t>
      </w:r>
    </w:p>
    <w:p w14:paraId="2E56A9A2" w14:textId="58194330" w:rsidR="00D97590" w:rsidRDefault="00D97590">
      <w:r>
        <w:t>Ehdotetaan, että joukkue suljetaan sarjasta syyskauden jälkeen ja määrätään sakkomaksu.</w:t>
      </w:r>
    </w:p>
    <w:p w14:paraId="01356B27" w14:textId="090009CE" w:rsidR="00B71845" w:rsidRDefault="00D97590">
      <w:r>
        <w:t>Porvoossa, 12.3.2022</w:t>
      </w:r>
    </w:p>
    <w:p w14:paraId="5095F923" w14:textId="606D26E3" w:rsidR="00B71845" w:rsidRDefault="00D97590">
      <w:r>
        <w:t>Maraton</w:t>
      </w:r>
    </w:p>
    <w:p w14:paraId="367F01AF" w14:textId="62470795" w:rsidR="00D97590" w:rsidRDefault="00D97590">
      <w:r>
        <w:t>Jens Weckström</w:t>
      </w:r>
    </w:p>
    <w:p w14:paraId="59FAC2A2" w14:textId="77777777" w:rsidR="00D97590" w:rsidRDefault="00D97590"/>
    <w:p w14:paraId="689A9292" w14:textId="77777777" w:rsidR="00B71845" w:rsidRDefault="00B71845"/>
    <w:sectPr w:rsidR="00B718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45"/>
    <w:rsid w:val="008D0595"/>
    <w:rsid w:val="00924E4B"/>
    <w:rsid w:val="00A25233"/>
    <w:rsid w:val="00B70544"/>
    <w:rsid w:val="00B71845"/>
    <w:rsid w:val="00D97590"/>
    <w:rsid w:val="00DE3B3D"/>
    <w:rsid w:val="00E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8DBF"/>
  <w15:chartTrackingRefBased/>
  <w15:docId w15:val="{ACCFE478-6691-44B1-A222-9021884D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Sipoon kunta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Weckström Jens</dc:creator>
  <cp:keywords/>
  <dc:description/>
  <cp:lastModifiedBy>Weckström Jens</cp:lastModifiedBy>
  <cp:revision>4</cp:revision>
  <dcterms:created xsi:type="dcterms:W3CDTF">2022-03-01T10:55:00Z</dcterms:created>
  <dcterms:modified xsi:type="dcterms:W3CDTF">2022-03-12T14:05:00Z</dcterms:modified>
</cp:coreProperties>
</file>