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96"/>
          <w:szCs w:val="96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rFonts w:ascii="Arial" w:hAnsi="Arial" w:cs="Arial"/>
          <w:b/>
          <w:bCs/>
          <w:sz w:val="96"/>
          <w:szCs w:val="96"/>
        </w:rPr>
        <w:t>VALTAKIRJA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Valtuutamme 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edustamaan seuraamme ja käyttämään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äänioikeuttamme Suomen Pöytätennisliitto</w:t>
      </w:r>
    </w:p>
    <w:p w:rsidR="000152CA" w:rsidRDefault="00BB3AAC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ry:</w:t>
      </w:r>
      <w:r w:rsidR="004F6DDE">
        <w:rPr>
          <w:rFonts w:ascii="Arial" w:hAnsi="Arial" w:cs="Arial"/>
          <w:sz w:val="48"/>
          <w:szCs w:val="48"/>
        </w:rPr>
        <w:t xml:space="preserve">n </w:t>
      </w:r>
      <w:r w:rsidR="0069520B">
        <w:rPr>
          <w:rFonts w:ascii="Arial" w:hAnsi="Arial" w:cs="Arial"/>
          <w:sz w:val="48"/>
          <w:szCs w:val="48"/>
        </w:rPr>
        <w:t>syysliittokokouksessa 14.11</w:t>
      </w:r>
      <w:bookmarkStart w:id="0" w:name="_GoBack"/>
      <w:bookmarkEnd w:id="0"/>
      <w:r>
        <w:rPr>
          <w:rFonts w:ascii="Arial" w:hAnsi="Arial" w:cs="Arial"/>
          <w:sz w:val="48"/>
          <w:szCs w:val="48"/>
        </w:rPr>
        <w:t>.2020</w:t>
      </w:r>
      <w:r w:rsidR="000152CA">
        <w:rPr>
          <w:rFonts w:ascii="Arial" w:hAnsi="Arial" w:cs="Arial"/>
          <w:sz w:val="48"/>
          <w:szCs w:val="48"/>
        </w:rPr>
        <w:t>.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 _______________________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Päiväys ______________________</w:t>
      </w: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152CA" w:rsidRDefault="000152CA" w:rsidP="000152CA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Seuran virallinen allekirjoitus</w:t>
      </w:r>
    </w:p>
    <w:p w:rsidR="000152CA" w:rsidRDefault="000152CA" w:rsidP="000152CA">
      <w:r>
        <w:rPr>
          <w:rFonts w:ascii="Arial" w:hAnsi="Arial" w:cs="Arial"/>
          <w:sz w:val="48"/>
          <w:szCs w:val="48"/>
        </w:rPr>
        <w:t>____________________________</w:t>
      </w:r>
    </w:p>
    <w:p w:rsidR="000152CA" w:rsidRDefault="000152CA" w:rsidP="000152CA"/>
    <w:p w:rsidR="000152CA" w:rsidRDefault="000152CA" w:rsidP="000152CA"/>
    <w:p w:rsidR="00720B22" w:rsidRDefault="00720B22"/>
    <w:sectPr w:rsidR="00720B22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2CA"/>
    <w:rsid w:val="000152CA"/>
    <w:rsid w:val="001D30E0"/>
    <w:rsid w:val="002858CA"/>
    <w:rsid w:val="002F5F5D"/>
    <w:rsid w:val="00493AB0"/>
    <w:rsid w:val="004F6DDE"/>
    <w:rsid w:val="00581C5C"/>
    <w:rsid w:val="005D2655"/>
    <w:rsid w:val="0069520B"/>
    <w:rsid w:val="00720B22"/>
    <w:rsid w:val="008702E3"/>
    <w:rsid w:val="00A10113"/>
    <w:rsid w:val="00A32EFA"/>
    <w:rsid w:val="00BB3AAC"/>
    <w:rsid w:val="00C42C0F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152C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3</cp:revision>
  <cp:lastPrinted>2013-11-25T08:28:00Z</cp:lastPrinted>
  <dcterms:created xsi:type="dcterms:W3CDTF">2020-09-24T07:50:00Z</dcterms:created>
  <dcterms:modified xsi:type="dcterms:W3CDTF">2020-11-02T11:35:00Z</dcterms:modified>
</cp:coreProperties>
</file>