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352D" w14:textId="16906AB6" w:rsidR="000B25A2" w:rsidRDefault="00FA6595" w:rsidP="00FA6595">
      <w:pPr>
        <w:jc w:val="center"/>
        <w:rPr>
          <w:rFonts w:eastAsia="Times New Roman"/>
        </w:rPr>
      </w:pPr>
      <w:r>
        <w:rPr>
          <w:rFonts w:eastAsia="Times New Roman"/>
        </w:rPr>
        <w:t>H</w:t>
      </w:r>
      <w:r>
        <w:rPr>
          <w:rFonts w:eastAsia="Times New Roman"/>
        </w:rPr>
        <w:t>allitu</w:t>
      </w:r>
      <w:r>
        <w:rPr>
          <w:rFonts w:eastAsia="Times New Roman"/>
        </w:rPr>
        <w:t xml:space="preserve">ksen </w:t>
      </w:r>
      <w:r>
        <w:rPr>
          <w:rFonts w:eastAsia="Times New Roman"/>
        </w:rPr>
        <w:t>hyväksy</w:t>
      </w:r>
      <w:r>
        <w:rPr>
          <w:rFonts w:eastAsia="Times New Roman"/>
        </w:rPr>
        <w:t>mät kilpailuvaliokunnan ehdotukset:</w:t>
      </w:r>
    </w:p>
    <w:p w14:paraId="3D5A773F" w14:textId="77777777" w:rsidR="00FA6595" w:rsidRDefault="00FA6595" w:rsidP="00FA6595">
      <w:pPr>
        <w:jc w:val="center"/>
      </w:pPr>
    </w:p>
    <w:p w14:paraId="73A4ED53" w14:textId="77777777" w:rsidR="00FA6595" w:rsidRDefault="00FA6595" w:rsidP="000B25A2"/>
    <w:p w14:paraId="7631F13C" w14:textId="77777777" w:rsidR="000B25A2" w:rsidRDefault="000B25A2" w:rsidP="000B25A2">
      <w:r>
        <w:t>1. "Paras seitsemästä" käyttöön kaikissa turnauslohkoissa kaikilla sarjatasoilla. Muutos koskee 3-divisioonaa ja alempia lohkoja.</w:t>
      </w:r>
    </w:p>
    <w:p w14:paraId="75008E98" w14:textId="77777777" w:rsidR="000B25A2" w:rsidRDefault="000B25A2" w:rsidP="000B25A2">
      <w:r>
        <w:t>Perustelut: sarjaturnauspäivät ovat liian pitkiä, tällä muutoksella neljän kierroksen päivä lyhenee keskimäärin 10 tunnista 7-8 tuntiin ja kolmen kierroksen päivä 7.5 - 8 tunnista 5.5 - 6 tuntiin.</w:t>
      </w:r>
    </w:p>
    <w:p w14:paraId="316B4A8A" w14:textId="77777777" w:rsidR="000B25A2" w:rsidRDefault="000B25A2" w:rsidP="000B25A2"/>
    <w:p w14:paraId="7C176A91" w14:textId="77777777" w:rsidR="000B25A2" w:rsidRDefault="000B25A2" w:rsidP="000B25A2">
      <w:r>
        <w:t>2. Muutetaan sääntöpykälä 4.5.3.1. niin että se ei koske Nappulaliigaa</w:t>
      </w:r>
    </w:p>
    <w:p w14:paraId="059787E4" w14:textId="0D25692B" w:rsidR="000B25A2" w:rsidRDefault="000B25A2">
      <w:r>
        <w:t xml:space="preserve">Perustelut: Etenkin Nappulaliigassa on nähty usein kolmen pelaajan pooleja, joissa poissaolon vuoksi molemmat pelaajat etenevät pääkaavioon yhden ottelun jälkeen. Tämän jälkeen yleensä tulee karsiutuminen ensimmäisellä kierroksella suurien tasoerojen vuoksi. </w:t>
      </w:r>
      <w:r w:rsidR="00796486" w:rsidRPr="00796486">
        <w:t>Nappulaliigassa tulee sallia karsintalohkojen tasaaminen lohkojen 3. ja 4. sijoitettujen osalta kilpailupäivän aamuna ennen luokan aloitusta.</w:t>
      </w:r>
    </w:p>
    <w:sectPr w:rsidR="000B25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A2"/>
    <w:rsid w:val="000B25A2"/>
    <w:rsid w:val="00796486"/>
    <w:rsid w:val="00F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93ED"/>
  <w15:chartTrackingRefBased/>
  <w15:docId w15:val="{37FB64F9-A59C-4920-8324-05880CCC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B25A2"/>
    <w:pPr>
      <w:spacing w:after="0" w:line="240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763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Rasanen</dc:creator>
  <cp:keywords/>
  <dc:description/>
  <cp:lastModifiedBy>Mika Rasanen</cp:lastModifiedBy>
  <cp:revision>3</cp:revision>
  <dcterms:created xsi:type="dcterms:W3CDTF">2022-03-29T08:39:00Z</dcterms:created>
  <dcterms:modified xsi:type="dcterms:W3CDTF">2022-03-30T10:39:00Z</dcterms:modified>
</cp:coreProperties>
</file>